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CDC1A3" w14:textId="6363C509" w:rsidR="00384DAE" w:rsidRPr="00EF0D42" w:rsidRDefault="00384DAE" w:rsidP="00AA557C">
      <w:pPr>
        <w:spacing w:after="120" w:line="276" w:lineRule="auto"/>
        <w:jc w:val="center"/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</w:pPr>
      <w:r w:rsidRPr="00EF0D42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 xml:space="preserve">Поиск угроз с помощью </w:t>
      </w:r>
      <w:proofErr w:type="spellStart"/>
      <w:r w:rsidRPr="00EF0D42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Jupyter</w:t>
      </w:r>
      <w:proofErr w:type="spellEnd"/>
      <w:r w:rsidRPr="00EF0D42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 xml:space="preserve"> </w:t>
      </w:r>
      <w:proofErr w:type="spellStart"/>
      <w:r w:rsidRPr="00EF0D42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Notebook</w:t>
      </w:r>
      <w:proofErr w:type="spellEnd"/>
      <w:r w:rsidRPr="00EF0D42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.</w:t>
      </w:r>
    </w:p>
    <w:p w14:paraId="3FF5E332" w14:textId="4B7DA91E" w:rsidR="00737510" w:rsidRPr="00EF0D42" w:rsidRDefault="00384DAE" w:rsidP="00AA557C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GoBack"/>
      <w:r w:rsidRPr="00EF0D42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Часть</w:t>
      </w:r>
      <w:r w:rsidRPr="00EF0D42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  <w:lang w:val="en-US"/>
        </w:rPr>
        <w:t xml:space="preserve"> 3. </w:t>
      </w:r>
      <w:r w:rsidRPr="00EF0D42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Запросы</w:t>
      </w:r>
      <w:r w:rsidRPr="00EF0D42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  <w:lang w:val="en-US"/>
        </w:rPr>
        <w:t xml:space="preserve"> Elasticsearch </w:t>
      </w:r>
      <w:r w:rsidRPr="00EF0D42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через</w:t>
      </w:r>
      <w:r w:rsidRPr="00EF0D42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  <w:lang w:val="en-US"/>
        </w:rPr>
        <w:t xml:space="preserve"> Apache Spark</w:t>
      </w:r>
      <w:bookmarkEnd w:id="0"/>
      <w:r w:rsidR="00737510" w:rsidRPr="00AA55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612509" wp14:editId="043D0CDA">
            <wp:extent cx="5940425" cy="22758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F698" w14:textId="6EAEFABA" w:rsidR="00B80282" w:rsidRPr="00AA557C" w:rsidRDefault="009D3175" w:rsidP="00AA557C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В предыдущей статье</w:t>
      </w:r>
      <w:r w:rsidR="00E54E17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я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представил концепцию использования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DataFrames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чтобы представить и проанализировать журналы событий безопасности в табличном формате, и показал, как это сделать с помощью библиотеки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Python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bookmarkStart w:id="1" w:name="_Hlk36062557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под названием </w:t>
      </w:r>
      <w:bookmarkEnd w:id="1"/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Pandas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69584CFB" w14:textId="7AFA161F" w:rsidR="009D3175" w:rsidRPr="00AA557C" w:rsidRDefault="009D3175" w:rsidP="00AA557C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В этой статье я покажу вам как использовать журналы событий безопасности непосредственно из базы данных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Elasticsearch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сохранять их в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 выполнять несколько запросов через API-интерфейсы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Apache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Python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 модуль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SparkSQL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672FAE8D" w14:textId="66F53EAD" w:rsidR="00E54E17" w:rsidRPr="00AA557C" w:rsidRDefault="00E54E17" w:rsidP="00AA557C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Эт</w:t>
      </w:r>
      <w:r w:rsidR="00384DAE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а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384DAE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статья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является частью из пяти </w:t>
      </w:r>
      <w:r w:rsidR="00384DAE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статей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 Остальные четыре части можно найти по следующим ссылкам:</w:t>
      </w:r>
    </w:p>
    <w:p w14:paraId="10B256FB" w14:textId="3AB6FFC2" w:rsidR="00E54E17" w:rsidRPr="00AA557C" w:rsidRDefault="00384DAE" w:rsidP="00AA557C">
      <w:pPr>
        <w:pStyle w:val="a3"/>
        <w:numPr>
          <w:ilvl w:val="0"/>
          <w:numId w:val="19"/>
        </w:numPr>
        <w:spacing w:after="120" w:line="276" w:lineRule="auto"/>
        <w:ind w:left="284"/>
        <w:rPr>
          <w:rFonts w:ascii="Times New Roman" w:hAnsi="Times New Roman" w:cs="Times New Roman"/>
          <w:sz w:val="24"/>
          <w:szCs w:val="24"/>
        </w:rPr>
      </w:pPr>
      <w:bookmarkStart w:id="2" w:name="_Hlk36063320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Поиск угроз с помощью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Jupyter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Notebook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Часть 1. Ваш первый </w:t>
      </w:r>
      <w:r w:rsidR="00197BD5" w:rsidRPr="00197BD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Notebook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12ADAD87" w14:textId="1AC1A7AE" w:rsidR="00384DAE" w:rsidRPr="00AA557C" w:rsidRDefault="00384DAE" w:rsidP="00AA557C">
      <w:pPr>
        <w:pStyle w:val="a3"/>
        <w:numPr>
          <w:ilvl w:val="0"/>
          <w:numId w:val="19"/>
        </w:numPr>
        <w:spacing w:after="120" w:line="276" w:lineRule="auto"/>
        <w:ind w:left="284"/>
        <w:rPr>
          <w:rFonts w:ascii="Times New Roman" w:hAnsi="Times New Roman" w:cs="Times New Roman"/>
          <w:sz w:val="24"/>
          <w:szCs w:val="24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Поиск угроз с помощью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Jupyter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Notebook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Часть 2. Базовый анализ данных с помощью 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Pandas</w:t>
      </w:r>
      <w:r w:rsidRPr="00AA557C">
        <w:rPr>
          <w:rFonts w:ascii="Times New Roman" w:hAnsi="Times New Roman" w:cs="Times New Roman"/>
          <w:sz w:val="24"/>
          <w:szCs w:val="24"/>
        </w:rPr>
        <w:t>.</w:t>
      </w:r>
    </w:p>
    <w:p w14:paraId="65B3A556" w14:textId="124A72E3" w:rsidR="00E54E17" w:rsidRPr="00AA557C" w:rsidRDefault="00384DAE" w:rsidP="00AA557C">
      <w:pPr>
        <w:pStyle w:val="a3"/>
        <w:numPr>
          <w:ilvl w:val="0"/>
          <w:numId w:val="19"/>
        </w:numPr>
        <w:spacing w:after="12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Поиск угроз с помощью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Jupyter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Notebook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 Часть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 xml:space="preserve"> 4. SQL JOIN 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через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 xml:space="preserve"> Apache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SparkSQL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.</w:t>
      </w:r>
    </w:p>
    <w:p w14:paraId="60585FCD" w14:textId="4D263C8A" w:rsidR="00E54E17" w:rsidRPr="00AA557C" w:rsidRDefault="00384DAE" w:rsidP="00AA557C">
      <w:pPr>
        <w:pStyle w:val="a3"/>
        <w:numPr>
          <w:ilvl w:val="0"/>
          <w:numId w:val="19"/>
        </w:numPr>
        <w:spacing w:after="120" w:line="276" w:lineRule="auto"/>
        <w:ind w:left="284"/>
        <w:rPr>
          <w:rFonts w:ascii="Times New Roman" w:hAnsi="Times New Roman" w:cs="Times New Roman"/>
          <w:sz w:val="24"/>
          <w:szCs w:val="24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Поиск угроз с помощью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Jupyter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Notebook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 Часть 5. Документирование, совместное использование и запуск книг-охотников за угрозами!</w:t>
      </w:r>
    </w:p>
    <w:bookmarkEnd w:id="2"/>
    <w:p w14:paraId="78B15A04" w14:textId="46D732DB" w:rsidR="00E54E17" w:rsidRPr="00AA557C" w:rsidRDefault="00E54E17" w:rsidP="00AA557C">
      <w:pPr>
        <w:spacing w:after="120" w:line="276" w:lineRule="auto"/>
        <w:rPr>
          <w:rFonts w:ascii="Times New Roman" w:hAnsi="Times New Roman" w:cs="Times New Roman"/>
          <w:b/>
          <w:sz w:val="28"/>
          <w:szCs w:val="24"/>
        </w:rPr>
      </w:pPr>
      <w:r w:rsidRPr="00AA557C">
        <w:rPr>
          <w:rFonts w:ascii="Times New Roman" w:hAnsi="Times New Roman" w:cs="Times New Roman"/>
          <w:b/>
          <w:sz w:val="28"/>
          <w:szCs w:val="24"/>
        </w:rPr>
        <w:t>Требования</w:t>
      </w:r>
    </w:p>
    <w:p w14:paraId="1C1DB5B6" w14:textId="20EE1380" w:rsidR="00E54E17" w:rsidRPr="00AA557C" w:rsidRDefault="00E54E17" w:rsidP="00AA557C">
      <w:pPr>
        <w:pStyle w:val="a3"/>
        <w:numPr>
          <w:ilvl w:val="0"/>
          <w:numId w:val="1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Предполагается, что вы читали предыдущую статью и открывали проект HELK, следуя указанным инструкциям.</w:t>
      </w:r>
    </w:p>
    <w:p w14:paraId="686EE6A5" w14:textId="77777777" w:rsidR="00E54E17" w:rsidRPr="00AA557C" w:rsidRDefault="00E54E17" w:rsidP="00AA557C">
      <w:pPr>
        <w:pStyle w:val="a3"/>
        <w:spacing w:after="120" w:line="276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6A2BDC7B" w14:textId="38FE6290" w:rsidR="00E54E17" w:rsidRPr="00AA557C" w:rsidRDefault="00E54E17" w:rsidP="00AA557C">
      <w:pPr>
        <w:pStyle w:val="a3"/>
        <w:spacing w:after="120" w:line="276" w:lineRule="auto"/>
        <w:ind w:left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Давайте рассмотрим несколько концепций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Apache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 которые будут в этой статье.</w:t>
      </w:r>
    </w:p>
    <w:p w14:paraId="1217F0ED" w14:textId="4F905019" w:rsidR="005D34D9" w:rsidRPr="00AA557C" w:rsidRDefault="005D34D9" w:rsidP="00AA557C">
      <w:pPr>
        <w:pStyle w:val="a3"/>
        <w:spacing w:after="120" w:line="276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6E5DC218" w14:textId="1D7642FB" w:rsidR="005D34D9" w:rsidRPr="00AA557C" w:rsidRDefault="005D34D9" w:rsidP="00AA557C">
      <w:pPr>
        <w:pStyle w:val="a3"/>
        <w:spacing w:after="120" w:line="276" w:lineRule="auto"/>
        <w:ind w:left="0"/>
        <w:rPr>
          <w:rFonts w:ascii="Times New Roman" w:hAnsi="Times New Roman" w:cs="Times New Roman"/>
          <w:b/>
          <w:sz w:val="28"/>
          <w:szCs w:val="24"/>
        </w:rPr>
      </w:pPr>
      <w:r w:rsidRPr="00AA557C">
        <w:rPr>
          <w:rFonts w:ascii="Times New Roman" w:hAnsi="Times New Roman" w:cs="Times New Roman"/>
          <w:b/>
          <w:sz w:val="28"/>
          <w:szCs w:val="24"/>
        </w:rPr>
        <w:t xml:space="preserve">Что такое </w:t>
      </w:r>
      <w:proofErr w:type="spellStart"/>
      <w:r w:rsidRPr="00AA557C">
        <w:rPr>
          <w:rFonts w:ascii="Times New Roman" w:hAnsi="Times New Roman" w:cs="Times New Roman"/>
          <w:b/>
          <w:sz w:val="28"/>
          <w:szCs w:val="24"/>
        </w:rPr>
        <w:t>Apache</w:t>
      </w:r>
      <w:proofErr w:type="spellEnd"/>
      <w:r w:rsidRPr="00AA557C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AA557C">
        <w:rPr>
          <w:rFonts w:ascii="Times New Roman" w:hAnsi="Times New Roman" w:cs="Times New Roman"/>
          <w:b/>
          <w:sz w:val="28"/>
          <w:szCs w:val="24"/>
        </w:rPr>
        <w:t>Spark</w:t>
      </w:r>
      <w:proofErr w:type="spellEnd"/>
      <w:r w:rsidRPr="00AA557C">
        <w:rPr>
          <w:rFonts w:ascii="Times New Roman" w:hAnsi="Times New Roman" w:cs="Times New Roman"/>
          <w:b/>
          <w:sz w:val="28"/>
          <w:szCs w:val="24"/>
        </w:rPr>
        <w:t>?</w:t>
      </w:r>
    </w:p>
    <w:p w14:paraId="5CF44809" w14:textId="18B9AE6B" w:rsidR="005D34D9" w:rsidRPr="00AA557C" w:rsidRDefault="005D34D9" w:rsidP="00AA557C">
      <w:pPr>
        <w:pStyle w:val="a3"/>
        <w:spacing w:after="120" w:line="276" w:lineRule="auto"/>
        <w:ind w:left="0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AA557C">
        <w:rPr>
          <w:rFonts w:ascii="Times New Roman" w:hAnsi="Times New Roman" w:cs="Times New Roman"/>
          <w:i/>
          <w:sz w:val="24"/>
          <w:szCs w:val="24"/>
        </w:rPr>
        <w:t>Apache</w:t>
      </w:r>
      <w:proofErr w:type="spellEnd"/>
      <w:r w:rsidRPr="00AA557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A557C">
        <w:rPr>
          <w:rFonts w:ascii="Times New Roman" w:hAnsi="Times New Roman" w:cs="Times New Roman"/>
          <w:i/>
          <w:sz w:val="24"/>
          <w:szCs w:val="24"/>
        </w:rPr>
        <w:t>Spark</w:t>
      </w:r>
      <w:proofErr w:type="spellEnd"/>
      <w:r w:rsidRPr="00AA557C">
        <w:rPr>
          <w:rFonts w:ascii="Times New Roman" w:hAnsi="Times New Roman" w:cs="Times New Roman"/>
          <w:i/>
          <w:sz w:val="24"/>
          <w:szCs w:val="24"/>
        </w:rPr>
        <w:t xml:space="preserve"> — это унифицированный вычислительный движок и набор библиотек для параллельной обработки данных на компьютерных кластерах.</w:t>
      </w:r>
    </w:p>
    <w:p w14:paraId="19E9873A" w14:textId="7A24528A" w:rsidR="005D34D9" w:rsidRPr="00AA557C" w:rsidRDefault="005D34D9" w:rsidP="00AA557C">
      <w:pPr>
        <w:pStyle w:val="a3"/>
        <w:spacing w:after="120" w:line="276" w:lineRule="auto"/>
        <w:ind w:left="0"/>
        <w:rPr>
          <w:rFonts w:ascii="Times New Roman" w:hAnsi="Times New Roman" w:cs="Times New Roman"/>
          <w:i/>
          <w:sz w:val="24"/>
          <w:szCs w:val="24"/>
        </w:rPr>
      </w:pPr>
    </w:p>
    <w:p w14:paraId="5E7F6A53" w14:textId="5AF71C1B" w:rsidR="005D34D9" w:rsidRPr="00AA557C" w:rsidRDefault="005D34D9" w:rsidP="00AA557C">
      <w:pPr>
        <w:pStyle w:val="a3"/>
        <w:spacing w:after="120" w:line="276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b/>
          <w:sz w:val="24"/>
          <w:szCs w:val="24"/>
        </w:rPr>
        <w:t>Единая аналитика?</w:t>
      </w:r>
    </w:p>
    <w:p w14:paraId="0C8F1107" w14:textId="1A14FC2A" w:rsidR="005D34D9" w:rsidRPr="00AA557C" w:rsidRDefault="005D34D9" w:rsidP="00AA557C">
      <w:pPr>
        <w:pStyle w:val="a3"/>
        <w:spacing w:after="120" w:line="276" w:lineRule="auto"/>
        <w:ind w:left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Поддерживает широкий спектр задач анализа данных на одном и том же вычислительном движке и с согласованным набором API.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может объединить следующие API в одно сканирование данных, например:</w:t>
      </w:r>
    </w:p>
    <w:p w14:paraId="0D3A4F96" w14:textId="5A600F1E" w:rsidR="005D34D9" w:rsidRPr="00AA557C" w:rsidRDefault="00AA557C" w:rsidP="00AA557C">
      <w:pPr>
        <w:pStyle w:val="a3"/>
        <w:numPr>
          <w:ilvl w:val="0"/>
          <w:numId w:val="1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lastRenderedPageBreak/>
        <w:t xml:space="preserve">простая </w:t>
      </w:r>
      <w:r w:rsidR="005D34D9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загрузка данных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</w:t>
      </w:r>
    </w:p>
    <w:p w14:paraId="281626FA" w14:textId="3230DFF8" w:rsidR="005D34D9" w:rsidRPr="00AA557C" w:rsidRDefault="005D34D9" w:rsidP="00AA557C">
      <w:pPr>
        <w:pStyle w:val="a3"/>
        <w:numPr>
          <w:ilvl w:val="0"/>
          <w:numId w:val="1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SQL-запросы</w:t>
      </w:r>
      <w:r w:rsid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</w:t>
      </w:r>
    </w:p>
    <w:p w14:paraId="3BD91474" w14:textId="180D006B" w:rsidR="005D34D9" w:rsidRPr="00AA557C" w:rsidRDefault="00AA557C" w:rsidP="00AA557C">
      <w:pPr>
        <w:pStyle w:val="a3"/>
        <w:numPr>
          <w:ilvl w:val="0"/>
          <w:numId w:val="1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машинное </w:t>
      </w:r>
      <w:r w:rsidR="005D34D9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обучение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</w:t>
      </w:r>
    </w:p>
    <w:p w14:paraId="5260536F" w14:textId="45D5BBBF" w:rsidR="00E54E17" w:rsidRPr="00AA557C" w:rsidRDefault="00AA557C" w:rsidP="00AA557C">
      <w:pPr>
        <w:pStyle w:val="a3"/>
        <w:numPr>
          <w:ilvl w:val="0"/>
          <w:numId w:val="1"/>
        </w:numPr>
        <w:spacing w:after="120" w:line="276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потоковое </w:t>
      </w:r>
      <w:r w:rsidR="005D34D9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вычисление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0F8E539A" w14:textId="5D2A83D1" w:rsidR="00737510" w:rsidRPr="00AA557C" w:rsidRDefault="005D34D9" w:rsidP="00AA557C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AA55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2BD66A" wp14:editId="2AC4ADDE">
            <wp:extent cx="5940425" cy="38125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9E1D" w14:textId="77777777" w:rsidR="005D34D9" w:rsidRPr="00AA557C" w:rsidRDefault="005D34D9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Вычислительный движок?</w:t>
      </w:r>
    </w:p>
    <w:p w14:paraId="0B880E8C" w14:textId="77777777" w:rsidR="005D34D9" w:rsidRPr="00AA557C" w:rsidRDefault="005D34D9" w:rsidP="00AA557C">
      <w:pPr>
        <w:pStyle w:val="a3"/>
        <w:numPr>
          <w:ilvl w:val="0"/>
          <w:numId w:val="2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обрабатывает загрузку данных из систем хранения и выполняет вычисления на них (не постоянное хранилище).</w:t>
      </w:r>
    </w:p>
    <w:p w14:paraId="621ADC65" w14:textId="1F6F4A74" w:rsidR="005D34D9" w:rsidRPr="00AA557C" w:rsidRDefault="005D34D9" w:rsidP="00AA557C">
      <w:pPr>
        <w:pStyle w:val="a3"/>
        <w:numPr>
          <w:ilvl w:val="0"/>
          <w:numId w:val="2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Для перемещения данных требуется много ресурсов. Поэтому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фокусируется на выполнении вычислений над данными независимо от того, где они находятся. </w:t>
      </w:r>
    </w:p>
    <w:p w14:paraId="430FC157" w14:textId="7A3B8112" w:rsidR="005D34D9" w:rsidRPr="00AA557C" w:rsidRDefault="005D34D9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Набор библиотек?</w:t>
      </w:r>
    </w:p>
    <w:p w14:paraId="57D39642" w14:textId="12B2012E" w:rsidR="005D34D9" w:rsidRPr="00AA557C" w:rsidRDefault="005D34D9" w:rsidP="00AA557C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A557C">
        <w:rPr>
          <w:rFonts w:ascii="Times New Roman" w:hAnsi="Times New Roman" w:cs="Times New Roman"/>
          <w:sz w:val="24"/>
          <w:szCs w:val="24"/>
        </w:rPr>
        <w:t>Spark</w:t>
      </w:r>
      <w:proofErr w:type="spellEnd"/>
      <w:r w:rsidRPr="00AA557C">
        <w:rPr>
          <w:rFonts w:ascii="Times New Roman" w:hAnsi="Times New Roman" w:cs="Times New Roman"/>
          <w:sz w:val="24"/>
          <w:szCs w:val="24"/>
        </w:rPr>
        <w:t xml:space="preserve"> поддерживает следующие библиотеки:</w:t>
      </w:r>
    </w:p>
    <w:p w14:paraId="7C1726D8" w14:textId="7D77EFB6" w:rsidR="005D34D9" w:rsidRPr="00AA557C" w:rsidRDefault="005D34D9" w:rsidP="00AA557C">
      <w:pPr>
        <w:pStyle w:val="a3"/>
        <w:numPr>
          <w:ilvl w:val="0"/>
          <w:numId w:val="3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SQL и структурированные данные (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SQL)</w:t>
      </w:r>
      <w:r w:rsid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;</w:t>
      </w:r>
    </w:p>
    <w:p w14:paraId="335D9571" w14:textId="20FDDC1C" w:rsidR="005D34D9" w:rsidRPr="00AA557C" w:rsidRDefault="00AA557C" w:rsidP="00AA557C">
      <w:pPr>
        <w:pStyle w:val="a3"/>
        <w:numPr>
          <w:ilvl w:val="0"/>
          <w:numId w:val="3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машинное </w:t>
      </w:r>
      <w:r w:rsidR="005D34D9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обучение (</w:t>
      </w:r>
      <w:proofErr w:type="spellStart"/>
      <w:r w:rsidR="005D34D9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MLlib</w:t>
      </w:r>
      <w:proofErr w:type="spellEnd"/>
      <w:r w:rsidR="005D34D9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)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;</w:t>
      </w:r>
    </w:p>
    <w:p w14:paraId="7531B842" w14:textId="41E9E6EC" w:rsidR="005D34D9" w:rsidRPr="00AA557C" w:rsidRDefault="00AA557C" w:rsidP="00AA557C">
      <w:pPr>
        <w:pStyle w:val="a3"/>
        <w:numPr>
          <w:ilvl w:val="0"/>
          <w:numId w:val="3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потоковая </w:t>
      </w:r>
      <w:r w:rsidR="005D34D9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обработка (</w:t>
      </w:r>
      <w:proofErr w:type="spellStart"/>
      <w:r w:rsidR="005D34D9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="005D34D9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5D34D9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Streaming</w:t>
      </w:r>
      <w:proofErr w:type="spellEnd"/>
      <w:r w:rsidR="005D34D9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 более новая структурированная потоковая передача)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;</w:t>
      </w:r>
    </w:p>
    <w:p w14:paraId="2C76CCC4" w14:textId="4B62C55F" w:rsidR="005D34D9" w:rsidRPr="00AA557C" w:rsidRDefault="00AA557C" w:rsidP="00AA557C">
      <w:pPr>
        <w:pStyle w:val="a3"/>
        <w:numPr>
          <w:ilvl w:val="0"/>
          <w:numId w:val="3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графическая </w:t>
      </w:r>
      <w:r w:rsidR="005D34D9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аналитика (</w:t>
      </w:r>
      <w:proofErr w:type="spellStart"/>
      <w:r w:rsidR="005D34D9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GraphX</w:t>
      </w:r>
      <w:proofErr w:type="spellEnd"/>
      <w:r w:rsidR="005D34D9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)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;</w:t>
      </w:r>
    </w:p>
    <w:p w14:paraId="417BADBF" w14:textId="770F92A5" w:rsidR="00AA557C" w:rsidRDefault="00AA557C" w:rsidP="00AA557C">
      <w:pPr>
        <w:pStyle w:val="a3"/>
        <w:numPr>
          <w:ilvl w:val="0"/>
          <w:numId w:val="3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внешние </w:t>
      </w:r>
      <w:r w:rsidR="005D34D9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библиотеки доступны по адресу </w:t>
      </w:r>
      <w:r w:rsidR="005D34D9"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spark-packages.org</w:t>
      </w:r>
      <w:r w:rsidR="005D34D9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(например, </w:t>
      </w:r>
      <w:proofErr w:type="spellStart"/>
      <w:r w:rsidR="005D34D9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Graphframes</w:t>
      </w:r>
      <w:proofErr w:type="spellEnd"/>
      <w:r w:rsidR="005D34D9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)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2B79B84E" w14:textId="77777777" w:rsidR="00AA557C" w:rsidRPr="00AA557C" w:rsidRDefault="00AA557C" w:rsidP="00AA557C">
      <w:pPr>
        <w:pStyle w:val="a3"/>
        <w:spacing w:after="120" w:line="276" w:lineRule="auto"/>
        <w:ind w:left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14:paraId="51E400CD" w14:textId="5964586F" w:rsidR="005D34D9" w:rsidRPr="00AA557C" w:rsidRDefault="005D34D9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 xml:space="preserve">Базовая Архитектура </w:t>
      </w:r>
      <w:proofErr w:type="spellStart"/>
      <w:r w:rsidRPr="00AA557C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Spark</w:t>
      </w:r>
      <w:proofErr w:type="spellEnd"/>
    </w:p>
    <w:p w14:paraId="79A17429" w14:textId="6BCF6143" w:rsidR="005D34D9" w:rsidRPr="00AA557C" w:rsidRDefault="005D34D9" w:rsidP="00AA557C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Одной из проблем анализа данных является обработка данных, которая обычно связана с доступными вычислительными ресурсами.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представляет концепцию параллельной 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lastRenderedPageBreak/>
        <w:t>обработки данных с дополнительными возможностями для координации и планирования доступных ресурсов и выполнения задач среди работников кластера.</w:t>
      </w:r>
    </w:p>
    <w:p w14:paraId="7D9919A7" w14:textId="1A8BC362" w:rsidR="00C94118" w:rsidRPr="00AA557C" w:rsidRDefault="00C94118" w:rsidP="00AA557C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A99AD7" wp14:editId="5D0817F4">
            <wp:extent cx="5940425" cy="34283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6521" w14:textId="77777777" w:rsidR="00C94118" w:rsidRPr="00AA557C" w:rsidRDefault="00C94118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Процесс драйвера</w:t>
      </w:r>
    </w:p>
    <w:p w14:paraId="7702E15C" w14:textId="045E8FBD" w:rsidR="00C94118" w:rsidRPr="00AA557C" w:rsidRDefault="00C94118" w:rsidP="00AA557C">
      <w:pPr>
        <w:pStyle w:val="a3"/>
        <w:numPr>
          <w:ilvl w:val="0"/>
          <w:numId w:val="4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Также называется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Session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 запускает вашу функцию </w:t>
      </w:r>
      <w:proofErr w:type="spellStart"/>
      <w:proofErr w:type="gram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main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(</w:t>
      </w:r>
      <w:proofErr w:type="gram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).</w:t>
      </w:r>
    </w:p>
    <w:p w14:paraId="49D6818E" w14:textId="77777777" w:rsidR="00C94118" w:rsidRPr="00AA557C" w:rsidRDefault="00C94118" w:rsidP="00AA557C">
      <w:pPr>
        <w:pStyle w:val="a3"/>
        <w:numPr>
          <w:ilvl w:val="0"/>
          <w:numId w:val="4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Управляет информацией о приложении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6C24FA5B" w14:textId="77777777" w:rsidR="00C94118" w:rsidRPr="00AA557C" w:rsidRDefault="00C94118" w:rsidP="00AA557C">
      <w:pPr>
        <w:pStyle w:val="a3"/>
        <w:numPr>
          <w:ilvl w:val="0"/>
          <w:numId w:val="4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Обрабатывает ответы на пользовательский код или ввод.</w:t>
      </w:r>
    </w:p>
    <w:p w14:paraId="7ED354F9" w14:textId="3F7B6D17" w:rsidR="00C94118" w:rsidRPr="00AA557C" w:rsidRDefault="00C94118" w:rsidP="00AA557C">
      <w:pPr>
        <w:pStyle w:val="a3"/>
        <w:numPr>
          <w:ilvl w:val="0"/>
          <w:numId w:val="4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Анализирует, распределяет и планирует работу среди исполнителей.</w:t>
      </w:r>
    </w:p>
    <w:p w14:paraId="624B99D3" w14:textId="77777777" w:rsidR="00C94118" w:rsidRPr="00AA557C" w:rsidRDefault="00C94118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Исполнители</w:t>
      </w:r>
    </w:p>
    <w:p w14:paraId="7073EF6B" w14:textId="3AA71047" w:rsidR="00C94118" w:rsidRPr="00AA557C" w:rsidRDefault="00C94118" w:rsidP="00AA557C">
      <w:pPr>
        <w:pStyle w:val="a3"/>
        <w:numPr>
          <w:ilvl w:val="0"/>
          <w:numId w:val="5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Выполняют задачи, назначенные драйвером процесса.</w:t>
      </w:r>
    </w:p>
    <w:p w14:paraId="7D14DC93" w14:textId="21E6BA98" w:rsidR="00C94118" w:rsidRPr="00AA557C" w:rsidRDefault="00C94118" w:rsidP="00AA557C">
      <w:pPr>
        <w:pStyle w:val="a3"/>
        <w:numPr>
          <w:ilvl w:val="0"/>
          <w:numId w:val="5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Выполняют и сообщают</w:t>
      </w:r>
      <w:r w:rsidR="007617C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7617CF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драйверу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о состоянии вычисления задачи.</w:t>
      </w:r>
    </w:p>
    <w:p w14:paraId="7E2E9F7D" w14:textId="77777777" w:rsidR="00C94118" w:rsidRPr="007617CF" w:rsidRDefault="00C94118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7617CF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Менеджер кластеров</w:t>
      </w:r>
    </w:p>
    <w:p w14:paraId="3B663D45" w14:textId="7A32F135" w:rsidR="00C94118" w:rsidRPr="007617CF" w:rsidRDefault="00C94118" w:rsidP="00AA557C">
      <w:pPr>
        <w:pStyle w:val="a3"/>
        <w:numPr>
          <w:ilvl w:val="0"/>
          <w:numId w:val="6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Отслеживает доступные ресурсы</w:t>
      </w:r>
      <w:r w:rsidR="007617C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0F5C77DE" w14:textId="77777777" w:rsidR="007617CF" w:rsidRPr="00AA557C" w:rsidRDefault="007617CF" w:rsidP="007617CF">
      <w:pPr>
        <w:pStyle w:val="a3"/>
        <w:spacing w:after="120" w:line="276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7D97F3F9" w14:textId="77777777" w:rsidR="00C94118" w:rsidRPr="007617CF" w:rsidRDefault="00C94118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</w:pPr>
      <w:r w:rsidRPr="007617CF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 xml:space="preserve">Как мне запустить </w:t>
      </w:r>
      <w:proofErr w:type="spellStart"/>
      <w:r w:rsidRPr="007617CF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Spark</w:t>
      </w:r>
      <w:proofErr w:type="spellEnd"/>
      <w:r w:rsidRPr="007617CF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 xml:space="preserve"> </w:t>
      </w:r>
      <w:proofErr w:type="spellStart"/>
      <w:r w:rsidRPr="007617CF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Code</w:t>
      </w:r>
      <w:proofErr w:type="spellEnd"/>
      <w:r w:rsidRPr="007617CF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?</w:t>
      </w:r>
    </w:p>
    <w:p w14:paraId="05586923" w14:textId="27CB86BB" w:rsidR="00C94118" w:rsidRPr="00AA557C" w:rsidRDefault="00353523" w:rsidP="00AA557C">
      <w:pPr>
        <w:pStyle w:val="a3"/>
        <w:numPr>
          <w:ilvl w:val="0"/>
          <w:numId w:val="6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Код м</w:t>
      </w:r>
      <w:r w:rsidR="00C94118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ожно запускать через API </w:t>
      </w:r>
      <w:proofErr w:type="spellStart"/>
      <w:r w:rsidR="00C94118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="00C94118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C94118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Language</w:t>
      </w:r>
      <w:proofErr w:type="spellEnd"/>
      <w:r w:rsidR="00C94118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например</w:t>
      </w:r>
      <w:r w:rsidR="00C94118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C94118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Scala</w:t>
      </w:r>
      <w:proofErr w:type="spellEnd"/>
      <w:r w:rsidR="00C94118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</w:t>
      </w:r>
      <w:proofErr w:type="spellStart"/>
      <w:r w:rsidR="00C94118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Python</w:t>
      </w:r>
      <w:proofErr w:type="spellEnd"/>
      <w:r w:rsidR="00C94118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 т. д.</w:t>
      </w:r>
    </w:p>
    <w:p w14:paraId="211674F4" w14:textId="696F2BA1" w:rsidR="00C94118" w:rsidRPr="007617CF" w:rsidRDefault="00C94118" w:rsidP="00AA557C">
      <w:pPr>
        <w:pStyle w:val="a3"/>
        <w:numPr>
          <w:ilvl w:val="0"/>
          <w:numId w:val="6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Концепции, представленные через API языка, переводятся в </w:t>
      </w:r>
      <w:r w:rsidR="00353523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код </w:t>
      </w:r>
      <w:proofErr w:type="spellStart"/>
      <w:r w:rsidR="00353523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="00353523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и запускаются на кластере машин.</w:t>
      </w:r>
    </w:p>
    <w:p w14:paraId="68E9B13A" w14:textId="77777777" w:rsidR="007617CF" w:rsidRPr="00AA557C" w:rsidRDefault="007617CF" w:rsidP="007617CF">
      <w:pPr>
        <w:pStyle w:val="a3"/>
        <w:spacing w:after="120" w:line="276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1F46BE32" w14:textId="7E538597" w:rsidR="00353523" w:rsidRPr="007617CF" w:rsidRDefault="00353523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</w:pPr>
      <w:proofErr w:type="spellStart"/>
      <w:r w:rsidRPr="007617CF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Spark</w:t>
      </w:r>
      <w:proofErr w:type="spellEnd"/>
      <w:r w:rsidRPr="007617CF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 xml:space="preserve"> API</w:t>
      </w:r>
    </w:p>
    <w:p w14:paraId="7BA2F83E" w14:textId="7902DFE0" w:rsidR="00353523" w:rsidRPr="00AA557C" w:rsidRDefault="00353523" w:rsidP="00AA557C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Несмотря на то, что вы можете взаимодействовать с распредел</w:t>
      </w:r>
      <w:r w:rsidR="007617C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ё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нными данными и выполнять код через API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Language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есть два основных API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 благодаря которым это возможно:</w:t>
      </w:r>
    </w:p>
    <w:p w14:paraId="7CF23EC7" w14:textId="22EEE096" w:rsidR="00353523" w:rsidRPr="00AA557C" w:rsidRDefault="007617CF" w:rsidP="00AA557C">
      <w:pPr>
        <w:pStyle w:val="a3"/>
        <w:numPr>
          <w:ilvl w:val="0"/>
          <w:numId w:val="7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низкоуровневые </w:t>
      </w:r>
      <w:r w:rsidR="00353523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неструктурированные API,</w:t>
      </w:r>
    </w:p>
    <w:p w14:paraId="5C94E57D" w14:textId="04CC05A2" w:rsidR="00353523" w:rsidRPr="007617CF" w:rsidRDefault="007617CF" w:rsidP="00AA557C">
      <w:pPr>
        <w:pStyle w:val="a3"/>
        <w:numPr>
          <w:ilvl w:val="0"/>
          <w:numId w:val="7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lastRenderedPageBreak/>
        <w:t xml:space="preserve">структурированные </w:t>
      </w:r>
      <w:r w:rsidR="00353523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API более высокого уровня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2200D898" w14:textId="77777777" w:rsidR="007617CF" w:rsidRPr="00AA557C" w:rsidRDefault="007617CF" w:rsidP="007617CF">
      <w:pPr>
        <w:pStyle w:val="a3"/>
        <w:spacing w:after="120" w:line="276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73A5B72A" w14:textId="13296AE3" w:rsidR="00353523" w:rsidRPr="007617CF" w:rsidRDefault="00353523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</w:pPr>
      <w:r w:rsidRPr="007617CF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 xml:space="preserve">Структурированный API: </w:t>
      </w:r>
      <w:proofErr w:type="spellStart"/>
      <w:r w:rsidRPr="007617CF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Spark</w:t>
      </w:r>
      <w:proofErr w:type="spellEnd"/>
      <w:r w:rsidRPr="007617CF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 xml:space="preserve"> </w:t>
      </w:r>
      <w:proofErr w:type="spellStart"/>
      <w:r w:rsidRPr="007617CF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Dataframe</w:t>
      </w:r>
      <w:proofErr w:type="spellEnd"/>
    </w:p>
    <w:p w14:paraId="43217BFA" w14:textId="3713C9AA" w:rsidR="00353523" w:rsidRPr="00AA557C" w:rsidRDefault="00353523" w:rsidP="00AA557C">
      <w:pPr>
        <w:pStyle w:val="a3"/>
        <w:numPr>
          <w:ilvl w:val="0"/>
          <w:numId w:val="8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является наиболее распростран</w:t>
      </w:r>
      <w:r w:rsidR="007617C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ё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нным структурированным API и просто организует данные в именованные столбцы и строки, как таблица в реляционной базе данных.</w:t>
      </w:r>
    </w:p>
    <w:p w14:paraId="260A629F" w14:textId="121F7E14" w:rsidR="00353523" w:rsidRPr="00AA557C" w:rsidRDefault="00353523" w:rsidP="00AA557C">
      <w:pPr>
        <w:pStyle w:val="a3"/>
        <w:numPr>
          <w:ilvl w:val="0"/>
          <w:numId w:val="8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Рассматривать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можно как электронную таблицу с именованными столбцами.</w:t>
      </w:r>
    </w:p>
    <w:p w14:paraId="36F65165" w14:textId="05E1AA0F" w:rsidR="00353523" w:rsidRPr="00AA557C" w:rsidRDefault="00353523" w:rsidP="00AA557C">
      <w:pPr>
        <w:pStyle w:val="a3"/>
        <w:numPr>
          <w:ilvl w:val="0"/>
          <w:numId w:val="8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Python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находится на одном компьютере в определённом месте, тогда как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может существовать на нескольких компьютерах распределённым </w:t>
      </w:r>
      <w:r w:rsidR="007617C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образом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011D4328" w14:textId="42D5E2BF" w:rsidR="00353523" w:rsidRPr="00AA557C" w:rsidRDefault="00353523" w:rsidP="00AA557C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689819" wp14:editId="6E078608">
            <wp:extent cx="5940425" cy="19773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8E0E" w14:textId="3D45A291" w:rsidR="00C94118" w:rsidRPr="00AA557C" w:rsidRDefault="00353523" w:rsidP="00AA557C">
      <w:pPr>
        <w:pStyle w:val="a3"/>
        <w:numPr>
          <w:ilvl w:val="0"/>
          <w:numId w:val="9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Если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больше, чем ваш локальный жесткий диск, вы не справитесь с ним на одной машине.</w:t>
      </w:r>
    </w:p>
    <w:p w14:paraId="6CD950B2" w14:textId="176C933C" w:rsidR="00353523" w:rsidRPr="00AA557C" w:rsidRDefault="00353523" w:rsidP="00AA557C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318CCE" wp14:editId="04499F2F">
            <wp:extent cx="5940425" cy="401828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3160" w14:textId="2C877075" w:rsidR="00353523" w:rsidRPr="00AA557C" w:rsidRDefault="007617CF" w:rsidP="00AA557C">
      <w:pPr>
        <w:pStyle w:val="a3"/>
        <w:numPr>
          <w:ilvl w:val="0"/>
          <w:numId w:val="9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lastRenderedPageBreak/>
        <w:t xml:space="preserve">С помощью 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концепци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и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353523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="00353523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353523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</w:t>
      </w:r>
      <w:proofErr w:type="spellEnd"/>
      <w:r w:rsidR="00353523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можно</w:t>
      </w:r>
      <w:r w:rsidR="00353523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выполнять параллельный распредел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ё</w:t>
      </w:r>
      <w:r w:rsidR="00353523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нный анализ, разбивая </w:t>
      </w:r>
      <w:proofErr w:type="spellStart"/>
      <w:r w:rsidR="00353523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</w:t>
      </w:r>
      <w:proofErr w:type="spellEnd"/>
      <w:r w:rsidR="00353523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по частям на несколько серверов.</w:t>
      </w:r>
    </w:p>
    <w:p w14:paraId="276A4899" w14:textId="05D14BBF" w:rsidR="00475FE4" w:rsidRPr="00AA557C" w:rsidRDefault="00475FE4" w:rsidP="00AA557C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C4C8D0" wp14:editId="1E0A2244">
            <wp:extent cx="5940425" cy="222440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CD84" w14:textId="77777777" w:rsidR="00475FE4" w:rsidRPr="007617CF" w:rsidRDefault="00475FE4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</w:pPr>
      <w:r w:rsidRPr="007617CF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 xml:space="preserve">Что такое </w:t>
      </w:r>
      <w:proofErr w:type="spellStart"/>
      <w:r w:rsidRPr="007617CF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Apache</w:t>
      </w:r>
      <w:proofErr w:type="spellEnd"/>
      <w:r w:rsidRPr="007617CF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 xml:space="preserve"> </w:t>
      </w:r>
      <w:proofErr w:type="spellStart"/>
      <w:r w:rsidRPr="007617CF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SparkSQL</w:t>
      </w:r>
      <w:proofErr w:type="spellEnd"/>
      <w:r w:rsidRPr="007617CF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?</w:t>
      </w:r>
    </w:p>
    <w:p w14:paraId="5A8C85DF" w14:textId="6DE52877" w:rsidR="00475FE4" w:rsidRPr="00AA557C" w:rsidRDefault="00475FE4" w:rsidP="00AA557C">
      <w:pPr>
        <w:pStyle w:val="a3"/>
        <w:numPr>
          <w:ilvl w:val="0"/>
          <w:numId w:val="9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Это модуль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использующий API-интерфейсы функционального программирования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для обработки реляционных структурированных данных SQL.</w:t>
      </w:r>
    </w:p>
    <w:p w14:paraId="495384F9" w14:textId="62F214BD" w:rsidR="00475FE4" w:rsidRPr="007617CF" w:rsidRDefault="00475FE4" w:rsidP="00AA557C">
      <w:pPr>
        <w:pStyle w:val="a3"/>
        <w:numPr>
          <w:ilvl w:val="0"/>
          <w:numId w:val="9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Он предоставляет программную абстракцию под названием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DataFrames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При запуске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SparkSQL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из другого языка программирования результаты возвращаются в виде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DataFrames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В этой статье мы будем использовать основы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Pyspark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для взаимодействия с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DataFrames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через модуль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SQL.</w:t>
      </w:r>
    </w:p>
    <w:p w14:paraId="7C128780" w14:textId="77777777" w:rsidR="007617CF" w:rsidRPr="00AA557C" w:rsidRDefault="007617CF" w:rsidP="007617CF">
      <w:pPr>
        <w:pStyle w:val="a3"/>
        <w:spacing w:after="120" w:line="276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54E5A035" w14:textId="77777777" w:rsidR="00475FE4" w:rsidRPr="007617CF" w:rsidRDefault="00475FE4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  <w:lang w:val="en-US"/>
        </w:rPr>
      </w:pPr>
      <w:r w:rsidRPr="007617CF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Что</w:t>
      </w:r>
      <w:r w:rsidRPr="007617CF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  <w:lang w:val="en-US"/>
        </w:rPr>
        <w:t xml:space="preserve"> </w:t>
      </w:r>
      <w:r w:rsidRPr="007617CF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такое</w:t>
      </w:r>
      <w:r w:rsidRPr="007617CF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  <w:lang w:val="en-US"/>
        </w:rPr>
        <w:t xml:space="preserve"> </w:t>
      </w:r>
      <w:proofErr w:type="spellStart"/>
      <w:r w:rsidRPr="007617CF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  <w:lang w:val="en-US"/>
        </w:rPr>
        <w:t>PySpark</w:t>
      </w:r>
      <w:proofErr w:type="spellEnd"/>
      <w:r w:rsidRPr="007617CF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  <w:lang w:val="en-US"/>
        </w:rPr>
        <w:t>?</w:t>
      </w:r>
    </w:p>
    <w:p w14:paraId="6CADFA0E" w14:textId="6E93ABE0" w:rsidR="00475FE4" w:rsidRPr="00AA557C" w:rsidRDefault="00475FE4" w:rsidP="00AA557C">
      <w:pPr>
        <w:pStyle w:val="a3"/>
        <w:numPr>
          <w:ilvl w:val="0"/>
          <w:numId w:val="10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</w:pP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PySpark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 xml:space="preserve"> — 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это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 xml:space="preserve"> </w:t>
      </w:r>
      <w:r w:rsidR="007617CF" w:rsidRPr="007617CF">
        <w:rPr>
          <w:rFonts w:ascii="Times New Roman" w:hAnsi="Times New Roman" w:cs="Times New Roman"/>
          <w:color w:val="333333"/>
          <w:sz w:val="24"/>
          <w:szCs w:val="24"/>
          <w:highlight w:val="cyan"/>
          <w:shd w:val="clear" w:color="auto" w:fill="FFFFFF"/>
          <w:lang w:val="en-US"/>
        </w:rPr>
        <w:t xml:space="preserve">API </w:t>
      </w:r>
      <w:r w:rsidRPr="007617CF">
        <w:rPr>
          <w:rFonts w:ascii="Times New Roman" w:hAnsi="Times New Roman" w:cs="Times New Roman"/>
          <w:color w:val="333333"/>
          <w:sz w:val="24"/>
          <w:szCs w:val="24"/>
          <w:highlight w:val="cyan"/>
          <w:shd w:val="clear" w:color="auto" w:fill="FFFFFF"/>
          <w:lang w:val="en-US"/>
        </w:rPr>
        <w:t>Python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 xml:space="preserve"> 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для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 xml:space="preserve"> Spark.</w:t>
      </w:r>
    </w:p>
    <w:p w14:paraId="7A21F36F" w14:textId="77777777" w:rsidR="00475FE4" w:rsidRPr="00AA557C" w:rsidRDefault="00475FE4" w:rsidP="00AA557C">
      <w:pPr>
        <w:pStyle w:val="a3"/>
        <w:numPr>
          <w:ilvl w:val="0"/>
          <w:numId w:val="10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 xml:space="preserve">API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DataFrame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 xml:space="preserve"> 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доступен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 xml:space="preserve"> 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в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 xml:space="preserve"> Scala, Java, Python 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и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 xml:space="preserve"> R.</w:t>
      </w:r>
    </w:p>
    <w:p w14:paraId="6B857D45" w14:textId="7958E4C9" w:rsidR="00475FE4" w:rsidRPr="00AA557C" w:rsidRDefault="00475FE4" w:rsidP="00AA557C">
      <w:pPr>
        <w:pStyle w:val="a3"/>
        <w:numPr>
          <w:ilvl w:val="0"/>
          <w:numId w:val="10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Мы можем создать ядро ​​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Jupyter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чтобы использовать 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API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-интерфейсы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PySpark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 взаимодействовать с кластером 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Spark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через </w:t>
      </w:r>
      <w:r w:rsidR="00701401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блокнот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 HELK уже предоставляет один.</w:t>
      </w:r>
    </w:p>
    <w:p w14:paraId="0B5B62B7" w14:textId="0CE84601" w:rsidR="00475FE4" w:rsidRPr="00AA557C" w:rsidRDefault="00475FE4" w:rsidP="00AA557C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A55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74F6AF" wp14:editId="05D5BEE1">
            <wp:extent cx="5940425" cy="18669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E95" w14:textId="306AA886" w:rsidR="00701401" w:rsidRDefault="00701401" w:rsidP="00AA557C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Теперь, когда вы понимаете основы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Apache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DataFrames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 API-интерфейсов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Language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таких как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PySpark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мы прочитаем </w:t>
      </w:r>
      <w:r w:rsidR="007617C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кое-какие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данные и выполним несколько запросов.</w:t>
      </w:r>
    </w:p>
    <w:p w14:paraId="06CFED75" w14:textId="77777777" w:rsidR="004C37D3" w:rsidRPr="00AA557C" w:rsidRDefault="004C37D3" w:rsidP="00AA557C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14:paraId="2D877DDF" w14:textId="77777777" w:rsidR="00701401" w:rsidRPr="004C37D3" w:rsidRDefault="00701401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</w:pPr>
      <w:r w:rsidRPr="004C37D3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Мне нужен источник данных!</w:t>
      </w:r>
    </w:p>
    <w:p w14:paraId="5BE03657" w14:textId="71C85F4B" w:rsidR="00701401" w:rsidRPr="00AA557C" w:rsidRDefault="00701401" w:rsidP="00AA557C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lastRenderedPageBreak/>
        <w:t xml:space="preserve">Как упоминалось ранее,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фокусируется на выполнении вычислений над данными, независимо от того, где они находятся. Поэтому важно определить, где находятся данные</w:t>
      </w:r>
      <w:r w:rsidR="004C37D3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 как </w:t>
      </w:r>
      <w:proofErr w:type="spellStart"/>
      <w:r w:rsidR="004C37D3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="004C37D3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может получить доступ 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к ним.</w:t>
      </w:r>
    </w:p>
    <w:p w14:paraId="50EEA747" w14:textId="77777777" w:rsidR="00370078" w:rsidRPr="00AA557C" w:rsidRDefault="00370078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</w:p>
    <w:p w14:paraId="353179AB" w14:textId="77777777" w:rsidR="00370078" w:rsidRPr="00AA557C" w:rsidRDefault="00370078" w:rsidP="00AA557C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6006B52A" w14:textId="5156B225" w:rsidR="00701401" w:rsidRPr="00AA557C" w:rsidRDefault="00701401" w:rsidP="00AA557C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7B0E2E" wp14:editId="062B5748">
            <wp:extent cx="5940425" cy="202565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1FEB" w14:textId="62F9B806" w:rsidR="00370078" w:rsidRPr="00AA557C" w:rsidRDefault="00370078" w:rsidP="00AA557C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В настоящее время я храню журналы событий безопасности, собранные по сети, в базе данных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Elasticsearch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(ES) в рамках проекта HELK. Поэтому мне нужно было найти способ сделать запрос к моей базе данных ES через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SparkSQL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2115B3BF" w14:textId="67B68FE4" w:rsidR="00370078" w:rsidRPr="00AA557C" w:rsidRDefault="00370078" w:rsidP="00AA557C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3C6872" wp14:editId="79A2702E">
            <wp:extent cx="5940425" cy="228028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393D" w14:textId="77777777" w:rsidR="004C37D3" w:rsidRDefault="004C37D3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</w:pPr>
    </w:p>
    <w:p w14:paraId="3A055E63" w14:textId="2EFCA720" w:rsidR="00370078" w:rsidRPr="004C37D3" w:rsidRDefault="00370078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</w:pPr>
      <w:r w:rsidRPr="004C37D3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Ввод ES-</w:t>
      </w:r>
      <w:proofErr w:type="spellStart"/>
      <w:r w:rsidRPr="004C37D3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Hadoop</w:t>
      </w:r>
      <w:proofErr w:type="spellEnd"/>
    </w:p>
    <w:p w14:paraId="3ACD5C85" w14:textId="77777777" w:rsidR="00370078" w:rsidRPr="00AA557C" w:rsidRDefault="00370078" w:rsidP="00AA557C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К счастью, интеграция между ES и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Cluster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осуществляется через библиотеку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Elastic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ES-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Hadoop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0DC858B5" w14:textId="77777777" w:rsidR="00370078" w:rsidRPr="00AA557C" w:rsidRDefault="00370078" w:rsidP="00AA557C">
      <w:pPr>
        <w:pStyle w:val="a3"/>
        <w:numPr>
          <w:ilvl w:val="0"/>
          <w:numId w:val="10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Открытая, автономная, небольшая библиотека, которая позволяет заданиям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Hadoop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взаимодействовать с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Elasticsearch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61BB0F58" w14:textId="32154226" w:rsidR="00370078" w:rsidRPr="00AA557C" w:rsidRDefault="00370078" w:rsidP="00AA557C">
      <w:pPr>
        <w:pStyle w:val="a3"/>
        <w:numPr>
          <w:ilvl w:val="0"/>
          <w:numId w:val="10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С помощью этого можно передавать данные в двух направлениях, чтобы приложения могли прозрачно использовать возможности механизма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Elasticsearch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74977A2D" w14:textId="7A7B2A64" w:rsidR="00370078" w:rsidRPr="00AA557C" w:rsidRDefault="00370078" w:rsidP="00AA557C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2D187E" wp14:editId="291735E4">
            <wp:extent cx="5940425" cy="22758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5B34" w14:textId="77777777" w:rsidR="004C37D3" w:rsidRDefault="004C37D3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</w:pPr>
    </w:p>
    <w:p w14:paraId="49BD4C91" w14:textId="38F1EF86" w:rsidR="00634443" w:rsidRPr="004C37D3" w:rsidRDefault="00634443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</w:pPr>
      <w:r w:rsidRPr="004C37D3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Подготов</w:t>
      </w:r>
      <w:r w:rsidR="004C37D3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ьте</w:t>
      </w:r>
      <w:r w:rsidRPr="004C37D3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 xml:space="preserve"> </w:t>
      </w:r>
      <w:proofErr w:type="spellStart"/>
      <w:r w:rsidRPr="004C37D3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Elasticsearch</w:t>
      </w:r>
      <w:proofErr w:type="spellEnd"/>
    </w:p>
    <w:p w14:paraId="621631DE" w14:textId="58E4851D" w:rsidR="00370078" w:rsidRPr="00AA557C" w:rsidRDefault="00634443" w:rsidP="00AA557C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Давайте подготовим нашу среду с реальными данными внутри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Elasticsearch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0D3A4108" w14:textId="57366DC9" w:rsidR="00634443" w:rsidRPr="00AA557C" w:rsidRDefault="00634443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Провер</w:t>
      </w:r>
      <w:r w:rsidR="00E41680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ьте</w:t>
      </w:r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 HELK (контейнеры ELK)</w:t>
      </w:r>
    </w:p>
    <w:p w14:paraId="36FDB78E" w14:textId="177CBE06" w:rsidR="00634443" w:rsidRPr="00AA557C" w:rsidRDefault="00634443" w:rsidP="00AA557C">
      <w:pPr>
        <w:pStyle w:val="a3"/>
        <w:numPr>
          <w:ilvl w:val="0"/>
          <w:numId w:val="11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Перейдите на IP-адрес вашего HELK и введите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helk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пользователя </w:t>
      </w:r>
      <w:r w:rsidRPr="00AA557C">
        <w:rPr>
          <w:rFonts w:ascii="Times New Roman" w:hAnsi="Times New Roman" w:cs="Times New Roman"/>
          <w:color w:val="333333"/>
          <w:sz w:val="24"/>
          <w:szCs w:val="24"/>
          <w:highlight w:val="cyan"/>
          <w:shd w:val="clear" w:color="auto" w:fill="FFFFFF"/>
        </w:rPr>
        <w:t>с парол</w:t>
      </w:r>
      <w:r w:rsidR="004C37D3">
        <w:rPr>
          <w:rFonts w:ascii="Times New Roman" w:hAnsi="Times New Roman" w:cs="Times New Roman"/>
          <w:color w:val="333333"/>
          <w:sz w:val="24"/>
          <w:szCs w:val="24"/>
          <w:highlight w:val="cyan"/>
          <w:shd w:val="clear" w:color="auto" w:fill="FFFFFF"/>
        </w:rPr>
        <w:t xml:space="preserve">ем </w:t>
      </w:r>
      <w:proofErr w:type="spellStart"/>
      <w:r w:rsidR="004C37D3" w:rsidRPr="00AA557C">
        <w:rPr>
          <w:rFonts w:ascii="Times New Roman" w:hAnsi="Times New Roman" w:cs="Times New Roman"/>
          <w:spacing w:val="-1"/>
          <w:sz w:val="24"/>
          <w:szCs w:val="24"/>
          <w:highlight w:val="cyan"/>
        </w:rPr>
        <w:t>hunting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51D39BCD" w14:textId="63D006E4" w:rsidR="00634443" w:rsidRPr="00AA557C" w:rsidRDefault="00634443" w:rsidP="00AA557C">
      <w:pPr>
        <w:pStyle w:val="a3"/>
        <w:numPr>
          <w:ilvl w:val="0"/>
          <w:numId w:val="11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Нажмите на настройку </w:t>
      </w:r>
      <w:proofErr w:type="spellStart"/>
      <w:r w:rsidRPr="00AA557C">
        <w:rPr>
          <w:rFonts w:ascii="Times New Roman" w:hAnsi="Times New Roman" w:cs="Times New Roman"/>
          <w:spacing w:val="-1"/>
          <w:sz w:val="24"/>
          <w:szCs w:val="24"/>
        </w:rPr>
        <w:t>stack</w:t>
      </w:r>
      <w:proofErr w:type="spellEnd"/>
      <w:r w:rsidRPr="00AA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A557C">
        <w:rPr>
          <w:rFonts w:ascii="Times New Roman" w:hAnsi="Times New Roman" w:cs="Times New Roman"/>
          <w:spacing w:val="-1"/>
          <w:sz w:val="24"/>
          <w:szCs w:val="24"/>
        </w:rPr>
        <w:t>monitoring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 как показано на рисунке ниже.</w:t>
      </w:r>
    </w:p>
    <w:p w14:paraId="50DE09F1" w14:textId="3EA539DC" w:rsidR="00634443" w:rsidRPr="00AA557C" w:rsidRDefault="00634443" w:rsidP="00AA557C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9F94D9" wp14:editId="00227737">
            <wp:extent cx="5940425" cy="477456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8F60" w14:textId="29F77DE9" w:rsidR="00634443" w:rsidRPr="00AA557C" w:rsidRDefault="00634443" w:rsidP="00AA557C">
      <w:pPr>
        <w:pStyle w:val="a3"/>
        <w:numPr>
          <w:ilvl w:val="0"/>
          <w:numId w:val="12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lastRenderedPageBreak/>
        <w:t xml:space="preserve">Проверьте, работает ли ваш кластер и </w:t>
      </w:r>
      <w:r w:rsidR="009464A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содержит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ли все отчёты </w:t>
      </w:r>
      <w:r w:rsidRPr="00AA557C">
        <w:rPr>
          <w:rFonts w:ascii="Times New Roman" w:hAnsi="Times New Roman" w:cs="Times New Roman"/>
          <w:color w:val="333333"/>
          <w:sz w:val="24"/>
          <w:szCs w:val="24"/>
          <w:highlight w:val="cyan"/>
          <w:shd w:val="clear" w:color="auto" w:fill="FFFFFF"/>
        </w:rPr>
        <w:t>пластичных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контейнеров.</w:t>
      </w:r>
    </w:p>
    <w:p w14:paraId="6A9BE38C" w14:textId="456F8CF8" w:rsidR="00634443" w:rsidRPr="00AA557C" w:rsidRDefault="00634443" w:rsidP="00AA557C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7ED736" wp14:editId="64EF251C">
            <wp:extent cx="5940425" cy="4483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997B" w14:textId="0CD292F7" w:rsidR="00634443" w:rsidRPr="00AA557C" w:rsidRDefault="006D084C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Загруз</w:t>
      </w:r>
      <w:r w:rsidR="00E41680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ите</w:t>
      </w:r>
      <w:r w:rsidR="00634443"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634443"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Kafkacat</w:t>
      </w:r>
      <w:proofErr w:type="spellEnd"/>
    </w:p>
    <w:p w14:paraId="16D97ADE" w14:textId="3A99B0C0" w:rsidR="00634443" w:rsidRPr="00AA557C" w:rsidRDefault="00634443" w:rsidP="00AA557C">
      <w:pPr>
        <w:pStyle w:val="a3"/>
        <w:numPr>
          <w:ilvl w:val="0"/>
          <w:numId w:val="12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Если вы используете систему на основе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debian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убедитесь, что установили последний пакет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deb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Kafkacat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0F4CB3AE" w14:textId="6787B7F2" w:rsidR="00634443" w:rsidRPr="00AA557C" w:rsidRDefault="00634443" w:rsidP="00AA557C">
      <w:pPr>
        <w:pStyle w:val="a3"/>
        <w:numPr>
          <w:ilvl w:val="0"/>
          <w:numId w:val="12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Я рекомендую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Ubuntu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18.04. Вы можете проверить </w:t>
      </w:r>
      <w:r w:rsidR="00E41680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её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версию пакета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Kafkacat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deb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 сравнить его с последней версией репозитория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Kafkacat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GitHub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543EF4F0" w14:textId="57DC0EC9" w:rsidR="00634443" w:rsidRPr="00AA557C" w:rsidRDefault="006D084C" w:rsidP="00AA557C">
      <w:pPr>
        <w:pStyle w:val="a3"/>
        <w:numPr>
          <w:ilvl w:val="0"/>
          <w:numId w:val="12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Также можно</w:t>
      </w:r>
      <w:r w:rsidR="00634443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установить его из исходного кода, следуя инструкциям </w:t>
      </w:r>
      <w:proofErr w:type="spellStart"/>
      <w:r w:rsidR="00634443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Quick</w:t>
      </w:r>
      <w:proofErr w:type="spellEnd"/>
      <w:r w:rsidR="00634443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634443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Build</w:t>
      </w:r>
      <w:proofErr w:type="spellEnd"/>
      <w:r w:rsidR="00634443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637FF237" w14:textId="055CCC60" w:rsidR="00634443" w:rsidRPr="00E41680" w:rsidRDefault="00634443" w:rsidP="00AA557C">
      <w:pPr>
        <w:pStyle w:val="a3"/>
        <w:numPr>
          <w:ilvl w:val="0"/>
          <w:numId w:val="12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После установки выполните быструю проверку соединения с помощью параметра метаданных -L и укажите тему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winlogbeat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HELK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Kafka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Эта тема должна автоматически </w:t>
      </w:r>
      <w:r w:rsidR="006D084C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появится 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при е</w:t>
      </w:r>
      <w:r w:rsidR="006D084C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ё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создании</w:t>
      </w:r>
      <w:r w:rsidR="006D084C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в HELK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54192CA8" w14:textId="77777777" w:rsidR="00E41680" w:rsidRPr="00AA557C" w:rsidRDefault="00E41680" w:rsidP="00E41680">
      <w:pPr>
        <w:pStyle w:val="a3"/>
        <w:spacing w:after="120" w:line="276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68DB29BC" w14:textId="58F2A502" w:rsidR="006D084C" w:rsidRPr="00AA557C" w:rsidRDefault="006D084C" w:rsidP="00E41680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76" w:lineRule="auto"/>
        <w:ind w:left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AA557C">
        <w:rPr>
          <w:rFonts w:ascii="Times New Roman" w:eastAsia="Times New Roman" w:hAnsi="Times New Roman" w:cs="Times New Roman"/>
          <w:spacing w:val="-5"/>
          <w:sz w:val="24"/>
          <w:szCs w:val="24"/>
          <w:lang w:val="en-US" w:eastAsia="ru-RU"/>
        </w:rPr>
        <w:t>kafkacat</w:t>
      </w:r>
      <w:proofErr w:type="spellEnd"/>
      <w:r w:rsidRPr="00AA557C">
        <w:rPr>
          <w:rFonts w:ascii="Times New Roman" w:eastAsia="Times New Roman" w:hAnsi="Times New Roman" w:cs="Times New Roman"/>
          <w:spacing w:val="-5"/>
          <w:sz w:val="24"/>
          <w:szCs w:val="24"/>
          <w:lang w:val="en-US" w:eastAsia="ru-RU"/>
        </w:rPr>
        <w:t xml:space="preserve"> -b 192.168.64.138:9092 -t </w:t>
      </w:r>
      <w:proofErr w:type="spellStart"/>
      <w:r w:rsidRPr="00AA557C">
        <w:rPr>
          <w:rFonts w:ascii="Times New Roman" w:eastAsia="Times New Roman" w:hAnsi="Times New Roman" w:cs="Times New Roman"/>
          <w:spacing w:val="-5"/>
          <w:sz w:val="24"/>
          <w:szCs w:val="24"/>
          <w:lang w:val="en-US" w:eastAsia="ru-RU"/>
        </w:rPr>
        <w:t>winlogbeat</w:t>
      </w:r>
      <w:proofErr w:type="spellEnd"/>
      <w:r w:rsidRPr="00AA557C">
        <w:rPr>
          <w:rFonts w:ascii="Times New Roman" w:eastAsia="Times New Roman" w:hAnsi="Times New Roman" w:cs="Times New Roman"/>
          <w:spacing w:val="-5"/>
          <w:sz w:val="24"/>
          <w:szCs w:val="24"/>
          <w:lang w:val="en-US" w:eastAsia="ru-RU"/>
        </w:rPr>
        <w:t xml:space="preserve"> -</w:t>
      </w:r>
      <w:proofErr w:type="spellStart"/>
      <w:r w:rsidRPr="00AA557C">
        <w:rPr>
          <w:rFonts w:ascii="Times New Roman" w:eastAsia="Times New Roman" w:hAnsi="Times New Roman" w:cs="Times New Roman"/>
          <w:spacing w:val="-5"/>
          <w:sz w:val="24"/>
          <w:szCs w:val="24"/>
          <w:lang w:val="en-US" w:eastAsia="ru-RU"/>
        </w:rPr>
        <w:t>LMetadata</w:t>
      </w:r>
      <w:proofErr w:type="spellEnd"/>
      <w:r w:rsidRPr="00AA557C">
        <w:rPr>
          <w:rFonts w:ascii="Times New Roman" w:eastAsia="Times New Roman" w:hAnsi="Times New Roman" w:cs="Times New Roman"/>
          <w:spacing w:val="-5"/>
          <w:sz w:val="24"/>
          <w:szCs w:val="24"/>
          <w:lang w:val="en-US" w:eastAsia="ru-RU"/>
        </w:rPr>
        <w:t xml:space="preserve"> for </w:t>
      </w:r>
      <w:proofErr w:type="spellStart"/>
      <w:r w:rsidRPr="00AA557C">
        <w:rPr>
          <w:rFonts w:ascii="Times New Roman" w:eastAsia="Times New Roman" w:hAnsi="Times New Roman" w:cs="Times New Roman"/>
          <w:spacing w:val="-5"/>
          <w:sz w:val="24"/>
          <w:szCs w:val="24"/>
          <w:lang w:val="en-US" w:eastAsia="ru-RU"/>
        </w:rPr>
        <w:t>winlogbeat</w:t>
      </w:r>
      <w:proofErr w:type="spellEnd"/>
      <w:r w:rsidRPr="00AA557C">
        <w:rPr>
          <w:rFonts w:ascii="Times New Roman" w:eastAsia="Times New Roman" w:hAnsi="Times New Roman" w:cs="Times New Roman"/>
          <w:spacing w:val="-5"/>
          <w:sz w:val="24"/>
          <w:szCs w:val="24"/>
          <w:lang w:val="en-US" w:eastAsia="ru-RU"/>
        </w:rPr>
        <w:t xml:space="preserve"> (from broker 1: 192.168.64.138:9092/1):</w:t>
      </w:r>
      <w:r w:rsidRPr="00AA557C">
        <w:rPr>
          <w:rFonts w:ascii="Times New Roman" w:eastAsia="Times New Roman" w:hAnsi="Times New Roman" w:cs="Times New Roman"/>
          <w:spacing w:val="-5"/>
          <w:sz w:val="24"/>
          <w:szCs w:val="24"/>
          <w:lang w:val="en-US" w:eastAsia="ru-RU"/>
        </w:rPr>
        <w:br/>
        <w:t xml:space="preserve"> 1 </w:t>
      </w:r>
      <w:proofErr w:type="gramStart"/>
      <w:r w:rsidRPr="00AA557C">
        <w:rPr>
          <w:rFonts w:ascii="Times New Roman" w:eastAsia="Times New Roman" w:hAnsi="Times New Roman" w:cs="Times New Roman"/>
          <w:spacing w:val="-5"/>
          <w:sz w:val="24"/>
          <w:szCs w:val="24"/>
          <w:lang w:val="en-US" w:eastAsia="ru-RU"/>
        </w:rPr>
        <w:t>brokers</w:t>
      </w:r>
      <w:proofErr w:type="gramEnd"/>
      <w:r w:rsidRPr="00AA557C">
        <w:rPr>
          <w:rFonts w:ascii="Times New Roman" w:eastAsia="Times New Roman" w:hAnsi="Times New Roman" w:cs="Times New Roman"/>
          <w:spacing w:val="-5"/>
          <w:sz w:val="24"/>
          <w:szCs w:val="24"/>
          <w:lang w:val="en-US" w:eastAsia="ru-RU"/>
        </w:rPr>
        <w:t>:</w:t>
      </w:r>
      <w:r w:rsidRPr="00AA557C">
        <w:rPr>
          <w:rFonts w:ascii="Times New Roman" w:eastAsia="Times New Roman" w:hAnsi="Times New Roman" w:cs="Times New Roman"/>
          <w:spacing w:val="-5"/>
          <w:sz w:val="24"/>
          <w:szCs w:val="24"/>
          <w:lang w:val="en-US" w:eastAsia="ru-RU"/>
        </w:rPr>
        <w:br/>
        <w:t xml:space="preserve">  broker 1 at 192.168.64.138:9092</w:t>
      </w:r>
      <w:r w:rsidRPr="00AA557C">
        <w:rPr>
          <w:rFonts w:ascii="Times New Roman" w:eastAsia="Times New Roman" w:hAnsi="Times New Roman" w:cs="Times New Roman"/>
          <w:spacing w:val="-5"/>
          <w:sz w:val="24"/>
          <w:szCs w:val="24"/>
          <w:lang w:val="en-US" w:eastAsia="ru-RU"/>
        </w:rPr>
        <w:br/>
        <w:t xml:space="preserve"> 1 topics:</w:t>
      </w:r>
      <w:r w:rsidRPr="00AA557C">
        <w:rPr>
          <w:rFonts w:ascii="Times New Roman" w:eastAsia="Times New Roman" w:hAnsi="Times New Roman" w:cs="Times New Roman"/>
          <w:spacing w:val="-5"/>
          <w:sz w:val="24"/>
          <w:szCs w:val="24"/>
          <w:lang w:val="en-US" w:eastAsia="ru-RU"/>
        </w:rPr>
        <w:br/>
        <w:t xml:space="preserve">  topic "</w:t>
      </w:r>
      <w:proofErr w:type="spellStart"/>
      <w:r w:rsidRPr="00AA557C">
        <w:rPr>
          <w:rFonts w:ascii="Times New Roman" w:eastAsia="Times New Roman" w:hAnsi="Times New Roman" w:cs="Times New Roman"/>
          <w:spacing w:val="-5"/>
          <w:sz w:val="24"/>
          <w:szCs w:val="24"/>
          <w:lang w:val="en-US" w:eastAsia="ru-RU"/>
        </w:rPr>
        <w:t>winlogbeat</w:t>
      </w:r>
      <w:proofErr w:type="spellEnd"/>
      <w:r w:rsidRPr="00AA557C">
        <w:rPr>
          <w:rFonts w:ascii="Times New Roman" w:eastAsia="Times New Roman" w:hAnsi="Times New Roman" w:cs="Times New Roman"/>
          <w:spacing w:val="-5"/>
          <w:sz w:val="24"/>
          <w:szCs w:val="24"/>
          <w:lang w:val="en-US" w:eastAsia="ru-RU"/>
        </w:rPr>
        <w:t>" with 1 partitions:</w:t>
      </w:r>
      <w:r w:rsidRPr="00AA557C">
        <w:rPr>
          <w:rFonts w:ascii="Times New Roman" w:eastAsia="Times New Roman" w:hAnsi="Times New Roman" w:cs="Times New Roman"/>
          <w:spacing w:val="-5"/>
          <w:sz w:val="24"/>
          <w:szCs w:val="24"/>
          <w:lang w:val="en-US" w:eastAsia="ru-RU"/>
        </w:rPr>
        <w:br/>
        <w:t xml:space="preserve">    partition 0, leader 1, replicas: 1, </w:t>
      </w:r>
      <w:proofErr w:type="spellStart"/>
      <w:r w:rsidRPr="00AA557C">
        <w:rPr>
          <w:rFonts w:ascii="Times New Roman" w:eastAsia="Times New Roman" w:hAnsi="Times New Roman" w:cs="Times New Roman"/>
          <w:spacing w:val="-5"/>
          <w:sz w:val="24"/>
          <w:szCs w:val="24"/>
          <w:lang w:val="en-US" w:eastAsia="ru-RU"/>
        </w:rPr>
        <w:t>isrs</w:t>
      </w:r>
      <w:proofErr w:type="spellEnd"/>
      <w:r w:rsidRPr="00AA557C">
        <w:rPr>
          <w:rFonts w:ascii="Times New Roman" w:eastAsia="Times New Roman" w:hAnsi="Times New Roman" w:cs="Times New Roman"/>
          <w:spacing w:val="-5"/>
          <w:sz w:val="24"/>
          <w:szCs w:val="24"/>
          <w:lang w:val="en-US" w:eastAsia="ru-RU"/>
        </w:rPr>
        <w:t>: 1</w:t>
      </w:r>
    </w:p>
    <w:p w14:paraId="6FB130AA" w14:textId="77777777" w:rsidR="006D084C" w:rsidRPr="00AA557C" w:rsidRDefault="006D084C" w:rsidP="00AA55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76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1BD86DA2" w14:textId="5FE088CC" w:rsidR="006D084C" w:rsidRPr="00AA557C" w:rsidRDefault="006D084C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Транзакция набор</w:t>
      </w:r>
      <w:r w:rsidR="003358E7"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а</w:t>
      </w:r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 данных </w:t>
      </w:r>
      <w:proofErr w:type="spellStart"/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Мордор</w:t>
      </w:r>
      <w:proofErr w:type="spellEnd"/>
    </w:p>
    <w:p w14:paraId="1115CE06" w14:textId="19852396" w:rsidR="006D084C" w:rsidRPr="00AA557C" w:rsidRDefault="006D084C" w:rsidP="00AA557C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lastRenderedPageBreak/>
        <w:t xml:space="preserve">Вместо того, чтобы поддерживать целую лабораторию обнаружения или несколько компьютеров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Windows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на лету, мы собираемся использовать тот же набор данных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Mordor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empire_invoke_wmi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 который мы использовали в предыдуще</w:t>
      </w:r>
      <w:r w:rsidR="003358E7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й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3358E7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статье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и отправлять его в наш стек HELK через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Kafkacat</w:t>
      </w:r>
      <w:proofErr w:type="spellEnd"/>
      <w:r w:rsidR="003358E7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23B2F395" w14:textId="62DA0D11" w:rsidR="003358E7" w:rsidRPr="00AA557C" w:rsidRDefault="003358E7" w:rsidP="00AA557C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A557C">
        <w:rPr>
          <w:rFonts w:ascii="Times New Roman" w:hAnsi="Times New Roman" w:cs="Times New Roman"/>
          <w:sz w:val="24"/>
          <w:szCs w:val="24"/>
          <w:lang w:val="en-US"/>
        </w:rPr>
        <w:t>kafkacat</w:t>
      </w:r>
      <w:proofErr w:type="spellEnd"/>
      <w:r w:rsidRPr="00AA557C">
        <w:rPr>
          <w:rFonts w:ascii="Times New Roman" w:hAnsi="Times New Roman" w:cs="Times New Roman"/>
          <w:sz w:val="24"/>
          <w:szCs w:val="24"/>
          <w:lang w:val="en-US"/>
        </w:rPr>
        <w:t xml:space="preserve"> -b 192.168.64.138:9092 -t </w:t>
      </w:r>
      <w:proofErr w:type="spellStart"/>
      <w:r w:rsidRPr="00AA557C">
        <w:rPr>
          <w:rFonts w:ascii="Times New Roman" w:hAnsi="Times New Roman" w:cs="Times New Roman"/>
          <w:sz w:val="24"/>
          <w:szCs w:val="24"/>
          <w:lang w:val="en-US"/>
        </w:rPr>
        <w:t>winlogbeat</w:t>
      </w:r>
      <w:proofErr w:type="spellEnd"/>
      <w:r w:rsidRPr="00AA557C">
        <w:rPr>
          <w:rFonts w:ascii="Times New Roman" w:hAnsi="Times New Roman" w:cs="Times New Roman"/>
          <w:sz w:val="24"/>
          <w:szCs w:val="24"/>
          <w:lang w:val="en-US"/>
        </w:rPr>
        <w:t xml:space="preserve"> -P -l empire_invoke_wmi_2019-05-18214442.json</w:t>
      </w:r>
    </w:p>
    <w:p w14:paraId="64EE3B63" w14:textId="451BBBC8" w:rsidR="003358E7" w:rsidRPr="00AA557C" w:rsidRDefault="000B7268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b/>
          <w:color w:val="333333"/>
          <w:sz w:val="24"/>
          <w:szCs w:val="24"/>
          <w:highlight w:val="cyan"/>
          <w:shd w:val="clear" w:color="auto" w:fill="FFFFFF"/>
        </w:rPr>
        <w:t xml:space="preserve">Свежий взгляд на </w:t>
      </w:r>
      <w:proofErr w:type="spellStart"/>
      <w:r w:rsidR="003358E7" w:rsidRPr="00AA557C">
        <w:rPr>
          <w:rFonts w:ascii="Times New Roman" w:hAnsi="Times New Roman" w:cs="Times New Roman"/>
          <w:b/>
          <w:color w:val="333333"/>
          <w:sz w:val="24"/>
          <w:szCs w:val="24"/>
          <w:highlight w:val="cyan"/>
          <w:shd w:val="clear" w:color="auto" w:fill="FFFFFF"/>
        </w:rPr>
        <w:t>Kibana</w:t>
      </w:r>
      <w:proofErr w:type="spellEnd"/>
    </w:p>
    <w:p w14:paraId="342CE0D6" w14:textId="5CA8B021" w:rsidR="003358E7" w:rsidRPr="00AA557C" w:rsidRDefault="003358E7" w:rsidP="00AA557C">
      <w:pPr>
        <w:pStyle w:val="a3"/>
        <w:numPr>
          <w:ilvl w:val="0"/>
          <w:numId w:val="13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Набор данных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Mordor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был записан 18 мая 2019 года</w:t>
      </w:r>
      <w:r w:rsidR="00E41680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62343D49" w14:textId="48C8C8DF" w:rsidR="003358E7" w:rsidRPr="00AA557C" w:rsidRDefault="003358E7" w:rsidP="00AA557C">
      <w:pPr>
        <w:pStyle w:val="a3"/>
        <w:numPr>
          <w:ilvl w:val="0"/>
          <w:numId w:val="13"/>
        </w:numPr>
        <w:spacing w:after="120" w:line="276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Убедитесь, что выбрано правильное временное окно для проверки данны</w:t>
      </w:r>
      <w:r w:rsidR="000B7268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х, которые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попали в базу данных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Elasticsearch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12FA35FB" w14:textId="562E5CDF" w:rsidR="000B7268" w:rsidRPr="00AA557C" w:rsidRDefault="000B7268" w:rsidP="00AA557C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AA55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B0602F" wp14:editId="7DD1015E">
            <wp:extent cx="5940425" cy="314833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A40D" w14:textId="77777777" w:rsidR="000B7268" w:rsidRPr="00E41680" w:rsidRDefault="000B7268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  <w:lang w:val="en-US"/>
        </w:rPr>
      </w:pPr>
      <w:r w:rsidRPr="00E41680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Чтение</w:t>
      </w:r>
      <w:r w:rsidRPr="00E41680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  <w:lang w:val="en-US"/>
        </w:rPr>
        <w:t xml:space="preserve"> </w:t>
      </w:r>
      <w:r w:rsidRPr="00E41680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из</w:t>
      </w:r>
      <w:r w:rsidRPr="00E41680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  <w:lang w:val="en-US"/>
        </w:rPr>
        <w:t xml:space="preserve"> Elasticsearch </w:t>
      </w:r>
      <w:r w:rsidRPr="00E41680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через</w:t>
      </w:r>
      <w:r w:rsidRPr="00E41680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  <w:lang w:val="en-US"/>
        </w:rPr>
        <w:t xml:space="preserve"> Apache Spark</w:t>
      </w:r>
    </w:p>
    <w:p w14:paraId="44AC34FA" w14:textId="0F571F34" w:rsidR="000B7268" w:rsidRPr="00AA557C" w:rsidRDefault="000B7268" w:rsidP="00AA557C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Мы уже готовы использовать библиотеку ES-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Hadoop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чтобы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E41680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мог 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считывать, анализировать и представлять данные из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Elasticsearch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через его структурированные API-интерфейсы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 модуль SQL.</w:t>
      </w:r>
    </w:p>
    <w:p w14:paraId="0AFFCBC3" w14:textId="2046BEBA" w:rsidR="000B7268" w:rsidRPr="00AA557C" w:rsidRDefault="000B7268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Созда</w:t>
      </w:r>
      <w:r w:rsidR="00E41680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йте</w:t>
      </w:r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 нов</w:t>
      </w:r>
      <w:r w:rsidR="00E41680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ый</w:t>
      </w:r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 блокнот</w:t>
      </w:r>
    </w:p>
    <w:p w14:paraId="4BADBC3D" w14:textId="7DF2DC23" w:rsidR="000B7268" w:rsidRPr="00AA557C" w:rsidRDefault="000B7268" w:rsidP="00AA557C">
      <w:pPr>
        <w:pStyle w:val="a3"/>
        <w:numPr>
          <w:ilvl w:val="0"/>
          <w:numId w:val="14"/>
        </w:numPr>
        <w:spacing w:after="120" w:line="276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Убедитесь, что выбрали ядро ​​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PySpark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0D75D2D6" w14:textId="7B1635F2" w:rsidR="000B7268" w:rsidRPr="00AA557C" w:rsidRDefault="000B7268" w:rsidP="00AA557C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AA557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F86A8F" wp14:editId="142F7132">
            <wp:extent cx="5940425" cy="300545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9256" w14:textId="258AFC20" w:rsidR="000B7268" w:rsidRPr="00E41680" w:rsidRDefault="000B7268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E41680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Импорт</w:t>
      </w:r>
      <w:r w:rsidR="00E41680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ируйте</w:t>
      </w:r>
      <w:r w:rsidRPr="00E41680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E41680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SparkSession</w:t>
      </w:r>
      <w:proofErr w:type="spellEnd"/>
    </w:p>
    <w:p w14:paraId="2B4759EC" w14:textId="77777777" w:rsidR="000B7268" w:rsidRPr="00AA557C" w:rsidRDefault="000B7268" w:rsidP="00AA557C">
      <w:pPr>
        <w:pStyle w:val="a3"/>
        <w:numPr>
          <w:ilvl w:val="0"/>
          <w:numId w:val="14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Начнём с импорта класса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SparkSession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из модуля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PySpark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SQL.</w:t>
      </w:r>
    </w:p>
    <w:p w14:paraId="1E207A41" w14:textId="38F764BE" w:rsidR="000B7268" w:rsidRPr="00AA557C" w:rsidRDefault="000B7268" w:rsidP="00AA557C">
      <w:pPr>
        <w:pStyle w:val="a3"/>
        <w:numPr>
          <w:ilvl w:val="0"/>
          <w:numId w:val="14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SparkSession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является основной точкой входа для функций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 SQL.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SparkSession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DC2C2C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пригоден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для создания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регистрации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в виде таблиц, выполнения SQL над таблицами, кэширования таблиц и даже чтения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parquet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-файлов.</w:t>
      </w:r>
    </w:p>
    <w:p w14:paraId="2FCE8757" w14:textId="0F3620AA" w:rsidR="000B7268" w:rsidRPr="00AA557C" w:rsidRDefault="000B7268" w:rsidP="00AA557C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09CFEC" wp14:editId="56477A92">
            <wp:extent cx="5940425" cy="1082040"/>
            <wp:effectExtent l="0" t="0" r="317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633F" w14:textId="42F0B49F" w:rsidR="00DC2C2C" w:rsidRPr="00AA557C" w:rsidRDefault="00DC2C2C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Созда</w:t>
      </w:r>
      <w:r w:rsidR="00E41680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йте</w:t>
      </w:r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SparkSession</w:t>
      </w:r>
      <w:proofErr w:type="spellEnd"/>
    </w:p>
    <w:p w14:paraId="6F9F1131" w14:textId="274E0743" w:rsidR="00DC2C2C" w:rsidRPr="00AA557C" w:rsidRDefault="00DC2C2C" w:rsidP="00AA557C">
      <w:pPr>
        <w:pStyle w:val="a3"/>
        <w:numPr>
          <w:ilvl w:val="0"/>
          <w:numId w:val="15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Чтобы создать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SparkSession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мы используем класс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builder</w:t>
      </w:r>
      <w:proofErr w:type="spellEnd"/>
      <w:r w:rsidR="00E41680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2A8FC345" w14:textId="1B1813DE" w:rsidR="000B7268" w:rsidRPr="00AA557C" w:rsidRDefault="00DC2C2C" w:rsidP="00AA557C">
      <w:pPr>
        <w:pStyle w:val="a3"/>
        <w:numPr>
          <w:ilvl w:val="0"/>
          <w:numId w:val="15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Мы даём нашему приложению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имя, а также устанавливаем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Master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в наш контейнер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helk-spark-master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</w:t>
      </w:r>
      <w:r w:rsidR="00E41680" w:rsidRPr="00E41680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Обо вс</w:t>
      </w:r>
      <w:r w:rsidR="00E41680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ё</w:t>
      </w:r>
      <w:r w:rsidR="00E41680" w:rsidRPr="00E41680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м этом уже позаботился 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HELK. Это означает, что мы собираемся использовать кластер HELK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для выполнения любых задач, запланированных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SparkSession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1A3B1515" w14:textId="04065F67" w:rsidR="00DC2C2C" w:rsidRPr="00AA557C" w:rsidRDefault="00DC2C2C" w:rsidP="00AA557C">
      <w:pPr>
        <w:spacing w:after="120" w:line="276" w:lineRule="auto"/>
        <w:rPr>
          <w:rFonts w:ascii="Times New Roman" w:hAnsi="Times New Roman" w:cs="Times New Roman"/>
          <w:spacing w:val="-5"/>
          <w:sz w:val="24"/>
          <w:szCs w:val="24"/>
          <w:lang w:val="en-US"/>
        </w:rPr>
      </w:pP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 xml:space="preserve">spark = </w:t>
      </w:r>
      <w:proofErr w:type="spellStart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SparkSession.builder</w:t>
      </w:r>
      <w:proofErr w:type="spellEnd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 xml:space="preserve"> \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br/>
        <w:t>.</w:t>
      </w:r>
      <w:proofErr w:type="spellStart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appName</w:t>
      </w:r>
      <w:proofErr w:type="spellEnd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("HELK Reader") \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br/>
        <w:t>.master("spark://helk-spark-master:7077") \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br/>
        <w:t>.</w:t>
      </w:r>
      <w:proofErr w:type="spellStart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enableHiveSupport</w:t>
      </w:r>
      <w:proofErr w:type="spellEnd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() \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br/>
        <w:t>.</w:t>
      </w:r>
      <w:proofErr w:type="spellStart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getOrCreate</w:t>
      </w:r>
      <w:proofErr w:type="spellEnd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()</w:t>
      </w:r>
    </w:p>
    <w:p w14:paraId="0386B017" w14:textId="377E5C47" w:rsidR="00DC2C2C" w:rsidRPr="00AA557C" w:rsidRDefault="00DC2C2C" w:rsidP="00AA557C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</w:pPr>
      <w:r w:rsidRPr="00AA557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2AD979" wp14:editId="57998489">
            <wp:extent cx="5940425" cy="168592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374A" w14:textId="11A1D507" w:rsidR="00DC2C2C" w:rsidRPr="00E41680" w:rsidRDefault="00E41680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Проверьте</w:t>
      </w:r>
      <w:r w:rsidR="00DC2C2C" w:rsidRPr="00E41680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переменную </w:t>
      </w:r>
      <w:proofErr w:type="spellStart"/>
      <w:r w:rsidR="00DC2C2C" w:rsidRPr="00E41680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Spark</w:t>
      </w:r>
      <w:proofErr w:type="spellEnd"/>
      <w:r w:rsidR="00DC2C2C" w:rsidRPr="00E41680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 </w:t>
      </w:r>
    </w:p>
    <w:p w14:paraId="1B2FF956" w14:textId="25F4EDE1" w:rsidR="00DC2C2C" w:rsidRPr="00AA557C" w:rsidRDefault="00DC2C2C" w:rsidP="00AA557C">
      <w:pPr>
        <w:pStyle w:val="a3"/>
        <w:numPr>
          <w:ilvl w:val="0"/>
          <w:numId w:val="16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После установки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SparkSession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мы сможем запустить переменную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для проверки.</w:t>
      </w:r>
    </w:p>
    <w:p w14:paraId="0FAC2B85" w14:textId="405686E9" w:rsidR="00DC2C2C" w:rsidRPr="00AA557C" w:rsidRDefault="00DC2C2C" w:rsidP="00AA557C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90AB3F" wp14:editId="0A155614">
            <wp:extent cx="5940425" cy="483489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E056" w14:textId="594D1715" w:rsidR="00DC2C2C" w:rsidRPr="00AA557C" w:rsidRDefault="00DC2C2C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Инициир</w:t>
      </w:r>
      <w:r w:rsidR="00E14C03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уйте</w:t>
      </w:r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Elasticsearch</w:t>
      </w:r>
      <w:proofErr w:type="spellEnd"/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Reader</w:t>
      </w:r>
      <w:proofErr w:type="spellEnd"/>
    </w:p>
    <w:p w14:paraId="23959585" w14:textId="6E3BD0B7" w:rsidR="00DC2C2C" w:rsidRPr="00AA557C" w:rsidRDefault="00B6551E" w:rsidP="00AA557C">
      <w:pPr>
        <w:pStyle w:val="a3"/>
        <w:numPr>
          <w:ilvl w:val="0"/>
          <w:numId w:val="16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Для того, чтобы</w:t>
      </w:r>
      <w:r w:rsidR="00DC2C2C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E14C03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про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читать</w:t>
      </w:r>
      <w:r w:rsidR="00DC2C2C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из </w:t>
      </w:r>
      <w:proofErr w:type="spellStart"/>
      <w:r w:rsidR="00DC2C2C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Elasticsearch</w:t>
      </w:r>
      <w:proofErr w:type="spellEnd"/>
      <w:r w:rsidR="00DC2C2C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нам нужно использовать класс </w:t>
      </w:r>
      <w:proofErr w:type="spellStart"/>
      <w:r w:rsidR="00DC2C2C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DataFrameReader</w:t>
      </w:r>
      <w:proofErr w:type="spellEnd"/>
      <w:r w:rsidR="00DC2C2C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 метод </w:t>
      </w:r>
      <w:proofErr w:type="spellStart"/>
      <w:r w:rsidR="00DC2C2C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read</w:t>
      </w:r>
      <w:proofErr w:type="spellEnd"/>
      <w:r w:rsidR="00DC2C2C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для чтения данных в качестве </w:t>
      </w:r>
      <w:proofErr w:type="spellStart"/>
      <w:r w:rsidR="00DC2C2C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</w:t>
      </w:r>
      <w:proofErr w:type="spellEnd"/>
      <w:r w:rsidR="00DC2C2C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52827EFF" w14:textId="7FE2B156" w:rsidR="00DC2C2C" w:rsidRPr="00AA557C" w:rsidRDefault="00DC2C2C" w:rsidP="00AA557C">
      <w:pPr>
        <w:pStyle w:val="a3"/>
        <w:numPr>
          <w:ilvl w:val="0"/>
          <w:numId w:val="16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Наши основные команды только запускают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</w:t>
      </w:r>
      <w:proofErr w:type="spellEnd"/>
      <w:r w:rsidR="00B6551E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6551E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reader</w:t>
      </w:r>
      <w:proofErr w:type="spellEnd"/>
    </w:p>
    <w:p w14:paraId="589834D5" w14:textId="3BFA49C8" w:rsidR="00DC2C2C" w:rsidRPr="00AA557C" w:rsidRDefault="00DC2C2C" w:rsidP="00AA557C">
      <w:pPr>
        <w:spacing w:after="120" w:line="276" w:lineRule="auto"/>
        <w:rPr>
          <w:rFonts w:ascii="Times New Roman" w:hAnsi="Times New Roman" w:cs="Times New Roman"/>
          <w:spacing w:val="-5"/>
          <w:sz w:val="24"/>
          <w:szCs w:val="24"/>
          <w:lang w:val="en-US"/>
        </w:rPr>
      </w:pPr>
      <w:proofErr w:type="spellStart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es_reader</w:t>
      </w:r>
      <w:proofErr w:type="spellEnd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 xml:space="preserve"> = (</w:t>
      </w:r>
      <w:proofErr w:type="spellStart"/>
      <w:proofErr w:type="gramStart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spark.read</w:t>
      </w:r>
      <w:proofErr w:type="spellEnd"/>
      <w:proofErr w:type="gramEnd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br/>
        <w:t>.format("</w:t>
      </w:r>
      <w:proofErr w:type="spellStart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org.elasticsearch.spark.sql</w:t>
      </w:r>
      <w:proofErr w:type="spellEnd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")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br/>
        <w:t>.option("</w:t>
      </w:r>
      <w:proofErr w:type="spellStart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inferSchema</w:t>
      </w:r>
      <w:proofErr w:type="spellEnd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", "true")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br/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lastRenderedPageBreak/>
        <w:t>.option("</w:t>
      </w:r>
      <w:proofErr w:type="spellStart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es.read.field.as.array.include</w:t>
      </w:r>
      <w:proofErr w:type="spellEnd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", "tags")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br/>
        <w:t>.option("es.nodes","helk-elasticsearch:9200")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br/>
        <w:t>.option("</w:t>
      </w:r>
      <w:proofErr w:type="spellStart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es.net.http.auth.user","elastic</w:t>
      </w:r>
      <w:proofErr w:type="spellEnd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")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br/>
        <w:t>)</w:t>
      </w:r>
    </w:p>
    <w:p w14:paraId="0BED5FF8" w14:textId="08E2D552" w:rsidR="00B6551E" w:rsidRPr="00AA557C" w:rsidRDefault="00B6551E" w:rsidP="00AA557C">
      <w:pPr>
        <w:spacing w:after="120" w:line="276" w:lineRule="auto"/>
        <w:rPr>
          <w:rFonts w:ascii="Times New Roman" w:hAnsi="Times New Roman" w:cs="Times New Roman"/>
          <w:spacing w:val="-5"/>
          <w:sz w:val="24"/>
          <w:szCs w:val="24"/>
          <w:lang w:val="en-US"/>
        </w:rPr>
      </w:pPr>
      <w:r w:rsidRPr="00AA55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FBFAA3" wp14:editId="273A768D">
            <wp:extent cx="5940425" cy="185483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C6F" w14:textId="149C4A04" w:rsidR="00B6551E" w:rsidRPr="00AA557C" w:rsidRDefault="00B6551E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  <w:lang w:val="en-US"/>
        </w:rPr>
      </w:pPr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Загруз</w:t>
      </w:r>
      <w:r w:rsidR="00E14C03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ите</w:t>
      </w:r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  <w:lang w:val="en-US"/>
        </w:rPr>
        <w:t xml:space="preserve"> </w:t>
      </w:r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данны</w:t>
      </w:r>
      <w:r w:rsidR="00E14C03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е</w:t>
      </w:r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  <w:lang w:val="en-US"/>
        </w:rPr>
        <w:t xml:space="preserve"> </w:t>
      </w:r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из</w:t>
      </w:r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  <w:lang w:val="en-US"/>
        </w:rPr>
        <w:t xml:space="preserve"> Elasticsearch: </w:t>
      </w:r>
      <w:proofErr w:type="spellStart"/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  <w:lang w:val="en-US"/>
        </w:rPr>
        <w:t>Sysmon</w:t>
      </w:r>
      <w:proofErr w:type="spellEnd"/>
      <w:r w:rsidRPr="00AA557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  <w:lang w:val="en-US"/>
        </w:rPr>
        <w:t xml:space="preserve"> Index</w:t>
      </w:r>
    </w:p>
    <w:p w14:paraId="7CAD7A11" w14:textId="7C34802E" w:rsidR="00B6551E" w:rsidRPr="00AA557C" w:rsidRDefault="00B6551E" w:rsidP="00AA557C">
      <w:pPr>
        <w:pStyle w:val="a3"/>
        <w:numPr>
          <w:ilvl w:val="0"/>
          <w:numId w:val="17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Мы можем использовать метод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load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для загрузки данных через считыватель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 возврата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011E52F4" w14:textId="6DF703EB" w:rsidR="00B6551E" w:rsidRPr="00AA557C" w:rsidRDefault="00E14C03" w:rsidP="00AA557C">
      <w:pPr>
        <w:pStyle w:val="a3"/>
        <w:numPr>
          <w:ilvl w:val="0"/>
          <w:numId w:val="17"/>
        </w:numPr>
        <w:spacing w:after="120" w:line="276" w:lineRule="auto"/>
        <w:ind w:left="0" w:firstLine="0"/>
        <w:rPr>
          <w:rFonts w:ascii="Times New Roman" w:hAnsi="Times New Roman" w:cs="Times New Roman"/>
          <w:spacing w:val="-5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Можно</w:t>
      </w:r>
      <w:r w:rsidR="00B6551E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указать конкретный индекс. В этом случае я выбрал индекс </w:t>
      </w:r>
      <w:proofErr w:type="spellStart"/>
      <w:r w:rsidR="00B6551E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Sysmon</w:t>
      </w:r>
      <w:proofErr w:type="spellEnd"/>
      <w:r w:rsidR="00B6551E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1AB407AF" w14:textId="23AE8E60" w:rsidR="00B6551E" w:rsidRPr="00AA557C" w:rsidRDefault="00B6551E" w:rsidP="00AA557C">
      <w:pPr>
        <w:spacing w:after="120" w:line="276" w:lineRule="auto"/>
        <w:rPr>
          <w:rFonts w:ascii="Times New Roman" w:hAnsi="Times New Roman" w:cs="Times New Roman"/>
          <w:spacing w:val="-5"/>
          <w:sz w:val="24"/>
          <w:szCs w:val="24"/>
          <w:lang w:val="en-US"/>
        </w:rPr>
      </w:pPr>
      <w:proofErr w:type="spellStart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sysmon_df</w:t>
      </w:r>
      <w:proofErr w:type="spellEnd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 xml:space="preserve"> = </w:t>
      </w:r>
      <w:proofErr w:type="spellStart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es_</w:t>
      </w:r>
      <w:proofErr w:type="gramStart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reader.load</w:t>
      </w:r>
      <w:proofErr w:type="spellEnd"/>
      <w:proofErr w:type="gramEnd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("logs-endpoint-</w:t>
      </w:r>
      <w:proofErr w:type="spellStart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winevent</w:t>
      </w:r>
      <w:proofErr w:type="spellEnd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-</w:t>
      </w:r>
      <w:proofErr w:type="spellStart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sysmon</w:t>
      </w:r>
      <w:proofErr w:type="spellEnd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-*/")</w:t>
      </w:r>
    </w:p>
    <w:p w14:paraId="0260EA03" w14:textId="0431C758" w:rsidR="00B6551E" w:rsidRPr="00AA557C" w:rsidRDefault="00B6551E" w:rsidP="00AA557C">
      <w:pPr>
        <w:spacing w:after="120" w:line="276" w:lineRule="auto"/>
        <w:rPr>
          <w:rFonts w:ascii="Times New Roman" w:hAnsi="Times New Roman" w:cs="Times New Roman"/>
          <w:spacing w:val="-5"/>
          <w:sz w:val="24"/>
          <w:szCs w:val="24"/>
          <w:lang w:val="en-US"/>
        </w:rPr>
      </w:pPr>
      <w:r w:rsidRPr="00AA55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4B5D19" wp14:editId="1FF48F7F">
            <wp:extent cx="5940425" cy="455930"/>
            <wp:effectExtent l="0" t="0" r="317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E8BE" w14:textId="77777777" w:rsidR="00E14C03" w:rsidRDefault="00E14C03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</w:pPr>
    </w:p>
    <w:p w14:paraId="146528ED" w14:textId="69129228" w:rsidR="00B6551E" w:rsidRPr="00E14C03" w:rsidRDefault="00E14C03" w:rsidP="00AA557C">
      <w:pPr>
        <w:spacing w:after="120" w:line="276" w:lineRule="auto"/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</w:pPr>
      <w:r w:rsidRPr="00E14C03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Отфильтруйте</w:t>
      </w:r>
      <w:r w:rsidR="00B6551E" w:rsidRPr="00E14C03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 xml:space="preserve"> </w:t>
      </w:r>
      <w:proofErr w:type="spellStart"/>
      <w:r w:rsidR="00B6551E" w:rsidRPr="00E14C03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Sysmon</w:t>
      </w:r>
      <w:proofErr w:type="spellEnd"/>
      <w:r w:rsidR="00B6551E" w:rsidRPr="00E14C03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 xml:space="preserve"> </w:t>
      </w:r>
      <w:proofErr w:type="spellStart"/>
      <w:r w:rsidR="00B6551E" w:rsidRPr="00E14C03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DataFrame</w:t>
      </w:r>
      <w:proofErr w:type="spellEnd"/>
    </w:p>
    <w:p w14:paraId="04B92409" w14:textId="73B4042D" w:rsidR="00B6551E" w:rsidRPr="00AA557C" w:rsidRDefault="00B6551E" w:rsidP="00AA557C">
      <w:pPr>
        <w:pStyle w:val="a3"/>
        <w:numPr>
          <w:ilvl w:val="0"/>
          <w:numId w:val="18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Метод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Filter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можно использовать для доступа только к событиям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ProcessCreate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метод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Select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— для возврата определённых столбцов из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Sysmon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2CB7083B" w14:textId="5C11200B" w:rsidR="00B6551E" w:rsidRPr="00AA557C" w:rsidRDefault="00B6551E" w:rsidP="00AA557C">
      <w:pPr>
        <w:spacing w:after="120" w:line="276" w:lineRule="auto"/>
        <w:rPr>
          <w:rFonts w:ascii="Times New Roman" w:hAnsi="Times New Roman" w:cs="Times New Roman"/>
          <w:spacing w:val="-5"/>
          <w:sz w:val="24"/>
          <w:szCs w:val="24"/>
          <w:lang w:val="en-US"/>
        </w:rPr>
      </w:pPr>
      <w:proofErr w:type="spellStart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processcreate_df</w:t>
      </w:r>
      <w:proofErr w:type="spellEnd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 xml:space="preserve"> = </w:t>
      </w:r>
      <w:proofErr w:type="spellStart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sysmon_</w:t>
      </w:r>
      <w:proofErr w:type="gramStart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df.filter</w:t>
      </w:r>
      <w:proofErr w:type="spellEnd"/>
      <w:proofErr w:type="gramEnd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(</w:t>
      </w:r>
      <w:proofErr w:type="spellStart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sysmon_df.action</w:t>
      </w:r>
      <w:proofErr w:type="spellEnd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 xml:space="preserve"> == "</w:t>
      </w:r>
      <w:proofErr w:type="spellStart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processcreate</w:t>
      </w:r>
      <w:proofErr w:type="spellEnd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")</w:t>
      </w:r>
    </w:p>
    <w:p w14:paraId="18071CD7" w14:textId="079EA55B" w:rsidR="00B6551E" w:rsidRPr="00AA557C" w:rsidRDefault="00B6551E" w:rsidP="00AA557C">
      <w:pPr>
        <w:spacing w:after="120" w:line="276" w:lineRule="auto"/>
        <w:rPr>
          <w:rFonts w:ascii="Times New Roman" w:hAnsi="Times New Roman" w:cs="Times New Roman"/>
          <w:spacing w:val="-5"/>
          <w:sz w:val="24"/>
          <w:szCs w:val="24"/>
          <w:lang w:val="en-US"/>
        </w:rPr>
      </w:pPr>
      <w:r w:rsidRPr="00AA55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A24411" wp14:editId="48307FAB">
            <wp:extent cx="5940425" cy="1216660"/>
            <wp:effectExtent l="0" t="0" r="317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952B" w14:textId="77777777" w:rsidR="00E14C03" w:rsidRDefault="00E14C03" w:rsidP="00AA557C">
      <w:pPr>
        <w:spacing w:after="120" w:line="276" w:lineRule="auto"/>
        <w:rPr>
          <w:rFonts w:ascii="Times New Roman" w:hAnsi="Times New Roman" w:cs="Times New Roman"/>
          <w:b/>
          <w:spacing w:val="-5"/>
          <w:sz w:val="24"/>
          <w:szCs w:val="24"/>
        </w:rPr>
      </w:pPr>
    </w:p>
    <w:p w14:paraId="6C3A4C8D" w14:textId="61567D30" w:rsidR="00B6551E" w:rsidRPr="00E14C03" w:rsidRDefault="00B6551E" w:rsidP="00AA557C">
      <w:pPr>
        <w:spacing w:after="120" w:line="276" w:lineRule="auto"/>
        <w:rPr>
          <w:rFonts w:ascii="Times New Roman" w:hAnsi="Times New Roman" w:cs="Times New Roman"/>
          <w:b/>
          <w:spacing w:val="-5"/>
          <w:sz w:val="28"/>
          <w:szCs w:val="24"/>
          <w:lang w:val="en-US"/>
        </w:rPr>
      </w:pPr>
      <w:r w:rsidRPr="00E14C03">
        <w:rPr>
          <w:rFonts w:ascii="Times New Roman" w:hAnsi="Times New Roman" w:cs="Times New Roman"/>
          <w:b/>
          <w:spacing w:val="-5"/>
          <w:sz w:val="28"/>
          <w:szCs w:val="24"/>
        </w:rPr>
        <w:t>Просмотр</w:t>
      </w:r>
      <w:r w:rsidR="00E14C03" w:rsidRPr="00E14C03">
        <w:rPr>
          <w:rFonts w:ascii="Times New Roman" w:hAnsi="Times New Roman" w:cs="Times New Roman"/>
          <w:b/>
          <w:spacing w:val="-5"/>
          <w:sz w:val="28"/>
          <w:szCs w:val="24"/>
        </w:rPr>
        <w:t>ите</w:t>
      </w:r>
      <w:r w:rsidRPr="00E14C03">
        <w:rPr>
          <w:rFonts w:ascii="Times New Roman" w:hAnsi="Times New Roman" w:cs="Times New Roman"/>
          <w:b/>
          <w:spacing w:val="-5"/>
          <w:sz w:val="28"/>
          <w:szCs w:val="24"/>
          <w:lang w:val="en-US"/>
        </w:rPr>
        <w:t xml:space="preserve"> </w:t>
      </w:r>
      <w:proofErr w:type="spellStart"/>
      <w:r w:rsidRPr="00E14C03">
        <w:rPr>
          <w:rFonts w:ascii="Times New Roman" w:hAnsi="Times New Roman" w:cs="Times New Roman"/>
          <w:b/>
          <w:spacing w:val="-5"/>
          <w:sz w:val="28"/>
          <w:szCs w:val="24"/>
          <w:lang w:val="en-US"/>
        </w:rPr>
        <w:t>Sysmon</w:t>
      </w:r>
      <w:proofErr w:type="spellEnd"/>
      <w:r w:rsidRPr="00E14C03">
        <w:rPr>
          <w:rFonts w:ascii="Times New Roman" w:hAnsi="Times New Roman" w:cs="Times New Roman"/>
          <w:b/>
          <w:spacing w:val="-5"/>
          <w:sz w:val="28"/>
          <w:szCs w:val="24"/>
          <w:lang w:val="en-US"/>
        </w:rPr>
        <w:t xml:space="preserve"> </w:t>
      </w:r>
      <w:proofErr w:type="spellStart"/>
      <w:r w:rsidRPr="00E14C03">
        <w:rPr>
          <w:rFonts w:ascii="Times New Roman" w:hAnsi="Times New Roman" w:cs="Times New Roman"/>
          <w:b/>
          <w:spacing w:val="-5"/>
          <w:sz w:val="28"/>
          <w:szCs w:val="24"/>
          <w:lang w:val="en-US"/>
        </w:rPr>
        <w:t>ProcessCreate</w:t>
      </w:r>
      <w:proofErr w:type="spellEnd"/>
      <w:r w:rsidRPr="00E14C03">
        <w:rPr>
          <w:rFonts w:ascii="Times New Roman" w:hAnsi="Times New Roman" w:cs="Times New Roman"/>
          <w:b/>
          <w:spacing w:val="-5"/>
          <w:sz w:val="28"/>
          <w:szCs w:val="24"/>
          <w:lang w:val="en-US"/>
        </w:rPr>
        <w:t xml:space="preserve"> </w:t>
      </w:r>
      <w:proofErr w:type="spellStart"/>
      <w:r w:rsidRPr="00E14C03">
        <w:rPr>
          <w:rFonts w:ascii="Times New Roman" w:hAnsi="Times New Roman" w:cs="Times New Roman"/>
          <w:b/>
          <w:spacing w:val="-5"/>
          <w:sz w:val="28"/>
          <w:szCs w:val="24"/>
          <w:lang w:val="en-US"/>
        </w:rPr>
        <w:t>DataFrame</w:t>
      </w:r>
      <w:proofErr w:type="spellEnd"/>
    </w:p>
    <w:p w14:paraId="27C49B81" w14:textId="728E2FBA" w:rsidR="00B6551E" w:rsidRPr="00AA557C" w:rsidRDefault="00B6551E" w:rsidP="00AA557C">
      <w:pPr>
        <w:spacing w:after="120" w:line="276" w:lineRule="auto"/>
        <w:rPr>
          <w:rFonts w:ascii="Times New Roman" w:hAnsi="Times New Roman" w:cs="Times New Roman"/>
          <w:b/>
          <w:spacing w:val="-5"/>
          <w:sz w:val="24"/>
          <w:szCs w:val="24"/>
          <w:lang w:val="en-US"/>
        </w:rPr>
      </w:pPr>
      <w:r w:rsidRPr="00AA557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980ADC" wp14:editId="221DF6B5">
            <wp:extent cx="5940425" cy="14922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F8B1" w14:textId="4EED5E50" w:rsidR="00B6551E" w:rsidRPr="00AA557C" w:rsidRDefault="00B6551E" w:rsidP="00AA557C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Надеюсь, вам пока </w:t>
      </w:r>
      <w:r w:rsidR="00E92EC2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всё 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нравится. До </w:t>
      </w:r>
      <w:r w:rsidR="00E92EC2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сих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пор</w:t>
      </w:r>
      <w:r w:rsidR="00E92EC2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мы строили основы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Jupyter</w:t>
      </w:r>
      <w:proofErr w:type="spellEnd"/>
      <w:r w:rsidR="00E92EC2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E92EC2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Notebook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 использовали возможности структурированной обработки данных с помощью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DataFrames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для представления и анализа данных. С API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Apache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можно сделать гораздо больше. Если</w:t>
      </w:r>
      <w:r w:rsidR="00E14C03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вам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1A4021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это интересно</w:t>
      </w:r>
      <w:r w:rsidR="00E92EC2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</w:t>
      </w:r>
      <w:r w:rsidR="001A4021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можете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написать код и </w:t>
      </w:r>
      <w:r w:rsidR="001A4021"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запустить его</w:t>
      </w: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!</w:t>
      </w:r>
    </w:p>
    <w:p w14:paraId="3684E727" w14:textId="47159710" w:rsidR="001A4021" w:rsidRPr="00AA557C" w:rsidRDefault="002B4433" w:rsidP="00AA557C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В следующей статье я покажу как использовать обработку реляционных данных, предоставляемую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Apache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SparkSQL</w:t>
      </w:r>
      <w:proofErr w:type="spellEnd"/>
      <w:r w:rsidRPr="00AA557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для объединения нескольких интересных событий безопасности, которые могут быть не столь интересными или подозрительными, когда их анализируют по отдельности.</w:t>
      </w:r>
    </w:p>
    <w:p w14:paraId="581EB6EB" w14:textId="31FECF7D" w:rsidR="002B4433" w:rsidRPr="00AA557C" w:rsidRDefault="002B4433" w:rsidP="00AA557C">
      <w:pPr>
        <w:spacing w:after="120" w:line="276" w:lineRule="auto"/>
        <w:rPr>
          <w:rFonts w:ascii="Times New Roman" w:hAnsi="Times New Roman" w:cs="Times New Roman"/>
          <w:b/>
          <w:spacing w:val="-5"/>
          <w:sz w:val="24"/>
          <w:szCs w:val="24"/>
        </w:rPr>
      </w:pPr>
      <w:r w:rsidRPr="00AA557C">
        <w:rPr>
          <w:rFonts w:ascii="Times New Roman" w:hAnsi="Times New Roman" w:cs="Times New Roman"/>
          <w:b/>
          <w:spacing w:val="-5"/>
          <w:sz w:val="24"/>
          <w:szCs w:val="24"/>
        </w:rPr>
        <w:t>Ссылки</w:t>
      </w:r>
    </w:p>
    <w:p w14:paraId="4E00307F" w14:textId="77777777" w:rsidR="002B4433" w:rsidRPr="00AA557C" w:rsidRDefault="002B4433" w:rsidP="00AA557C">
      <w:pPr>
        <w:spacing w:after="120" w:line="276" w:lineRule="auto"/>
        <w:rPr>
          <w:rFonts w:ascii="Times New Roman" w:hAnsi="Times New Roman" w:cs="Times New Roman"/>
          <w:spacing w:val="-5"/>
          <w:sz w:val="24"/>
          <w:szCs w:val="24"/>
        </w:rPr>
      </w:pP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https</w:t>
      </w:r>
      <w:r w:rsidRPr="00AA557C">
        <w:rPr>
          <w:rFonts w:ascii="Times New Roman" w:hAnsi="Times New Roman" w:cs="Times New Roman"/>
          <w:spacing w:val="-5"/>
          <w:sz w:val="24"/>
          <w:szCs w:val="24"/>
        </w:rPr>
        <w:t>://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spark</w:t>
      </w:r>
      <w:r w:rsidRPr="00AA557C">
        <w:rPr>
          <w:rFonts w:ascii="Times New Roman" w:hAnsi="Times New Roman" w:cs="Times New Roman"/>
          <w:spacing w:val="-5"/>
          <w:sz w:val="24"/>
          <w:szCs w:val="24"/>
        </w:rPr>
        <w:t>.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apache</w:t>
      </w:r>
      <w:r w:rsidRPr="00AA557C">
        <w:rPr>
          <w:rFonts w:ascii="Times New Roman" w:hAnsi="Times New Roman" w:cs="Times New Roman"/>
          <w:spacing w:val="-5"/>
          <w:sz w:val="24"/>
          <w:szCs w:val="24"/>
        </w:rPr>
        <w:t>.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org</w:t>
      </w:r>
      <w:r w:rsidRPr="00AA557C">
        <w:rPr>
          <w:rFonts w:ascii="Times New Roman" w:hAnsi="Times New Roman" w:cs="Times New Roman"/>
          <w:spacing w:val="-5"/>
          <w:sz w:val="24"/>
          <w:szCs w:val="24"/>
        </w:rPr>
        <w:t>/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docs</w:t>
      </w:r>
      <w:r w:rsidRPr="00AA557C">
        <w:rPr>
          <w:rFonts w:ascii="Times New Roman" w:hAnsi="Times New Roman" w:cs="Times New Roman"/>
          <w:spacing w:val="-5"/>
          <w:sz w:val="24"/>
          <w:szCs w:val="24"/>
        </w:rPr>
        <w:t>/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latest</w:t>
      </w:r>
      <w:r w:rsidRPr="00AA557C">
        <w:rPr>
          <w:rFonts w:ascii="Times New Roman" w:hAnsi="Times New Roman" w:cs="Times New Roman"/>
          <w:spacing w:val="-5"/>
          <w:sz w:val="24"/>
          <w:szCs w:val="24"/>
        </w:rPr>
        <w:t>/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api</w:t>
      </w:r>
      <w:r w:rsidRPr="00AA557C">
        <w:rPr>
          <w:rFonts w:ascii="Times New Roman" w:hAnsi="Times New Roman" w:cs="Times New Roman"/>
          <w:spacing w:val="-5"/>
          <w:sz w:val="24"/>
          <w:szCs w:val="24"/>
        </w:rPr>
        <w:t>/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python</w:t>
      </w:r>
      <w:r w:rsidRPr="00AA557C">
        <w:rPr>
          <w:rFonts w:ascii="Times New Roman" w:hAnsi="Times New Roman" w:cs="Times New Roman"/>
          <w:spacing w:val="-5"/>
          <w:sz w:val="24"/>
          <w:szCs w:val="24"/>
        </w:rPr>
        <w:t>/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pyspark</w:t>
      </w:r>
      <w:r w:rsidRPr="00AA557C">
        <w:rPr>
          <w:rFonts w:ascii="Times New Roman" w:hAnsi="Times New Roman" w:cs="Times New Roman"/>
          <w:spacing w:val="-5"/>
          <w:sz w:val="24"/>
          <w:szCs w:val="24"/>
        </w:rPr>
        <w:t>.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sql</w:t>
      </w:r>
      <w:r w:rsidRPr="00AA557C">
        <w:rPr>
          <w:rFonts w:ascii="Times New Roman" w:hAnsi="Times New Roman" w:cs="Times New Roman"/>
          <w:spacing w:val="-5"/>
          <w:sz w:val="24"/>
          <w:szCs w:val="24"/>
        </w:rPr>
        <w:t>.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html</w:t>
      </w:r>
      <w:r w:rsidRPr="00AA557C">
        <w:rPr>
          <w:rFonts w:ascii="Times New Roman" w:hAnsi="Times New Roman" w:cs="Times New Roman"/>
          <w:spacing w:val="-5"/>
          <w:sz w:val="24"/>
          <w:szCs w:val="24"/>
        </w:rPr>
        <w:t>#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pyspark</w:t>
      </w:r>
      <w:r w:rsidRPr="00AA557C">
        <w:rPr>
          <w:rFonts w:ascii="Times New Roman" w:hAnsi="Times New Roman" w:cs="Times New Roman"/>
          <w:spacing w:val="-5"/>
          <w:sz w:val="24"/>
          <w:szCs w:val="24"/>
        </w:rPr>
        <w:t>.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sql</w:t>
      </w:r>
      <w:r w:rsidRPr="00AA557C">
        <w:rPr>
          <w:rFonts w:ascii="Times New Roman" w:hAnsi="Times New Roman" w:cs="Times New Roman"/>
          <w:spacing w:val="-5"/>
          <w:sz w:val="24"/>
          <w:szCs w:val="24"/>
        </w:rPr>
        <w:t>.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SparkSession</w:t>
      </w:r>
    </w:p>
    <w:p w14:paraId="7851574B" w14:textId="77777777" w:rsidR="002B4433" w:rsidRPr="00AA557C" w:rsidRDefault="002B4433" w:rsidP="00AA557C">
      <w:pPr>
        <w:spacing w:after="120" w:line="276" w:lineRule="auto"/>
        <w:rPr>
          <w:rFonts w:ascii="Times New Roman" w:hAnsi="Times New Roman" w:cs="Times New Roman"/>
          <w:spacing w:val="-5"/>
          <w:sz w:val="24"/>
          <w:szCs w:val="24"/>
        </w:rPr>
      </w:pP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https</w:t>
      </w:r>
      <w:r w:rsidRPr="00AA557C">
        <w:rPr>
          <w:rFonts w:ascii="Times New Roman" w:hAnsi="Times New Roman" w:cs="Times New Roman"/>
          <w:spacing w:val="-5"/>
          <w:sz w:val="24"/>
          <w:szCs w:val="24"/>
        </w:rPr>
        <w:t>://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spark</w:t>
      </w:r>
      <w:r w:rsidRPr="00AA557C">
        <w:rPr>
          <w:rFonts w:ascii="Times New Roman" w:hAnsi="Times New Roman" w:cs="Times New Roman"/>
          <w:spacing w:val="-5"/>
          <w:sz w:val="24"/>
          <w:szCs w:val="24"/>
        </w:rPr>
        <w:t>.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apache</w:t>
      </w:r>
      <w:r w:rsidRPr="00AA557C">
        <w:rPr>
          <w:rFonts w:ascii="Times New Roman" w:hAnsi="Times New Roman" w:cs="Times New Roman"/>
          <w:spacing w:val="-5"/>
          <w:sz w:val="24"/>
          <w:szCs w:val="24"/>
        </w:rPr>
        <w:t>.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org</w:t>
      </w:r>
      <w:r w:rsidRPr="00AA557C">
        <w:rPr>
          <w:rFonts w:ascii="Times New Roman" w:hAnsi="Times New Roman" w:cs="Times New Roman"/>
          <w:spacing w:val="-5"/>
          <w:sz w:val="24"/>
          <w:szCs w:val="24"/>
        </w:rPr>
        <w:t>/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docs</w:t>
      </w:r>
      <w:r w:rsidRPr="00AA557C">
        <w:rPr>
          <w:rFonts w:ascii="Times New Roman" w:hAnsi="Times New Roman" w:cs="Times New Roman"/>
          <w:spacing w:val="-5"/>
          <w:sz w:val="24"/>
          <w:szCs w:val="24"/>
        </w:rPr>
        <w:t>/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latest</w:t>
      </w:r>
      <w:r w:rsidRPr="00AA557C">
        <w:rPr>
          <w:rFonts w:ascii="Times New Roman" w:hAnsi="Times New Roman" w:cs="Times New Roman"/>
          <w:spacing w:val="-5"/>
          <w:sz w:val="24"/>
          <w:szCs w:val="24"/>
        </w:rPr>
        <w:t>/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index</w:t>
      </w:r>
      <w:r w:rsidRPr="00AA557C">
        <w:rPr>
          <w:rFonts w:ascii="Times New Roman" w:hAnsi="Times New Roman" w:cs="Times New Roman"/>
          <w:spacing w:val="-5"/>
          <w:sz w:val="24"/>
          <w:szCs w:val="24"/>
        </w:rPr>
        <w:t>.</w:t>
      </w: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html</w:t>
      </w:r>
    </w:p>
    <w:p w14:paraId="638ECC4F" w14:textId="77777777" w:rsidR="002B4433" w:rsidRPr="00AA557C" w:rsidRDefault="002B4433" w:rsidP="00AA557C">
      <w:pPr>
        <w:spacing w:after="120" w:line="276" w:lineRule="auto"/>
        <w:rPr>
          <w:rFonts w:ascii="Times New Roman" w:hAnsi="Times New Roman" w:cs="Times New Roman"/>
          <w:spacing w:val="-5"/>
          <w:sz w:val="24"/>
          <w:szCs w:val="24"/>
          <w:lang w:val="en-US"/>
        </w:rPr>
      </w:pP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 xml:space="preserve">Chambers, Bill; </w:t>
      </w:r>
      <w:proofErr w:type="spellStart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Zaharia</w:t>
      </w:r>
      <w:proofErr w:type="spellEnd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 xml:space="preserve">, </w:t>
      </w:r>
      <w:proofErr w:type="spellStart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Matei</w:t>
      </w:r>
      <w:proofErr w:type="spellEnd"/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. Spark: The Definitive Guide: Big Data Processing Made Simple. Kindle Edition.</w:t>
      </w:r>
    </w:p>
    <w:p w14:paraId="7840DA79" w14:textId="77777777" w:rsidR="002B4433" w:rsidRPr="00AA557C" w:rsidRDefault="002B4433" w:rsidP="00AA557C">
      <w:pPr>
        <w:spacing w:after="120" w:line="276" w:lineRule="auto"/>
        <w:rPr>
          <w:rFonts w:ascii="Times New Roman" w:hAnsi="Times New Roman" w:cs="Times New Roman"/>
          <w:spacing w:val="-5"/>
          <w:sz w:val="24"/>
          <w:szCs w:val="24"/>
          <w:lang w:val="en-US"/>
        </w:rPr>
      </w:pP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https://spark.apache.org/docs/latest/api/python/pyspark.sql.html</w:t>
      </w:r>
    </w:p>
    <w:p w14:paraId="6B0A43BF" w14:textId="77777777" w:rsidR="002B4433" w:rsidRPr="00AA557C" w:rsidRDefault="002B4433" w:rsidP="00AA557C">
      <w:pPr>
        <w:spacing w:after="120" w:line="276" w:lineRule="auto"/>
        <w:rPr>
          <w:rFonts w:ascii="Times New Roman" w:hAnsi="Times New Roman" w:cs="Times New Roman"/>
          <w:spacing w:val="-5"/>
          <w:sz w:val="24"/>
          <w:szCs w:val="24"/>
          <w:lang w:val="en-US"/>
        </w:rPr>
      </w:pP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https://databricks.com/blog/2015/02/17/introducing-dataframes-in-spark-for-large-scale-data-science.html</w:t>
      </w:r>
    </w:p>
    <w:p w14:paraId="03D5F6E5" w14:textId="77777777" w:rsidR="002B4433" w:rsidRPr="00AA557C" w:rsidRDefault="002B4433" w:rsidP="00AA557C">
      <w:pPr>
        <w:spacing w:after="120" w:line="276" w:lineRule="auto"/>
        <w:rPr>
          <w:rFonts w:ascii="Times New Roman" w:hAnsi="Times New Roman" w:cs="Times New Roman"/>
          <w:spacing w:val="-5"/>
          <w:sz w:val="24"/>
          <w:szCs w:val="24"/>
          <w:lang w:val="en-US"/>
        </w:rPr>
      </w:pP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https://www.elastic.co/products/hadoop</w:t>
      </w:r>
    </w:p>
    <w:p w14:paraId="176AAC61" w14:textId="426D5016" w:rsidR="002B4433" w:rsidRPr="00AA557C" w:rsidRDefault="002B4433" w:rsidP="00AA557C">
      <w:pPr>
        <w:spacing w:after="120" w:line="276" w:lineRule="auto"/>
        <w:rPr>
          <w:rFonts w:ascii="Times New Roman" w:hAnsi="Times New Roman" w:cs="Times New Roman"/>
          <w:spacing w:val="-5"/>
          <w:sz w:val="24"/>
          <w:szCs w:val="24"/>
          <w:lang w:val="en-US"/>
        </w:rPr>
      </w:pPr>
      <w:r w:rsidRPr="00AA557C">
        <w:rPr>
          <w:rFonts w:ascii="Times New Roman" w:hAnsi="Times New Roman" w:cs="Times New Roman"/>
          <w:spacing w:val="-5"/>
          <w:sz w:val="24"/>
          <w:szCs w:val="24"/>
          <w:lang w:val="en-US"/>
        </w:rPr>
        <w:t>https://databricks.com/glossary/what-is-spark-sql</w:t>
      </w:r>
    </w:p>
    <w:sectPr w:rsidR="002B4433" w:rsidRPr="00AA55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41A70"/>
    <w:multiLevelType w:val="hybridMultilevel"/>
    <w:tmpl w:val="B3FE905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23822A0"/>
    <w:multiLevelType w:val="hybridMultilevel"/>
    <w:tmpl w:val="C7663C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64722A"/>
    <w:multiLevelType w:val="hybridMultilevel"/>
    <w:tmpl w:val="23E43B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683B30"/>
    <w:multiLevelType w:val="hybridMultilevel"/>
    <w:tmpl w:val="9B1AB3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303DD7"/>
    <w:multiLevelType w:val="hybridMultilevel"/>
    <w:tmpl w:val="5B10DB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4731A"/>
    <w:multiLevelType w:val="hybridMultilevel"/>
    <w:tmpl w:val="17C076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D80D5C"/>
    <w:multiLevelType w:val="hybridMultilevel"/>
    <w:tmpl w:val="873A2E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770A93"/>
    <w:multiLevelType w:val="hybridMultilevel"/>
    <w:tmpl w:val="D312DE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623585"/>
    <w:multiLevelType w:val="hybridMultilevel"/>
    <w:tmpl w:val="C0120C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3F6CFA"/>
    <w:multiLevelType w:val="hybridMultilevel"/>
    <w:tmpl w:val="EB14184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91B34EB"/>
    <w:multiLevelType w:val="hybridMultilevel"/>
    <w:tmpl w:val="B7EED3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DD6419"/>
    <w:multiLevelType w:val="hybridMultilevel"/>
    <w:tmpl w:val="4C1667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4D3C70"/>
    <w:multiLevelType w:val="hybridMultilevel"/>
    <w:tmpl w:val="C7D0FD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A848A4"/>
    <w:multiLevelType w:val="hybridMultilevel"/>
    <w:tmpl w:val="548007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A420F2"/>
    <w:multiLevelType w:val="hybridMultilevel"/>
    <w:tmpl w:val="2C7850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5E099B"/>
    <w:multiLevelType w:val="hybridMultilevel"/>
    <w:tmpl w:val="8416A60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6D63F4F"/>
    <w:multiLevelType w:val="hybridMultilevel"/>
    <w:tmpl w:val="6F9633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7750D02"/>
    <w:multiLevelType w:val="hybridMultilevel"/>
    <w:tmpl w:val="4FA290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A16A71"/>
    <w:multiLevelType w:val="hybridMultilevel"/>
    <w:tmpl w:val="67F0FC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12"/>
  </w:num>
  <w:num w:numId="4">
    <w:abstractNumId w:val="14"/>
  </w:num>
  <w:num w:numId="5">
    <w:abstractNumId w:val="5"/>
  </w:num>
  <w:num w:numId="6">
    <w:abstractNumId w:val="13"/>
  </w:num>
  <w:num w:numId="7">
    <w:abstractNumId w:val="15"/>
  </w:num>
  <w:num w:numId="8">
    <w:abstractNumId w:val="17"/>
  </w:num>
  <w:num w:numId="9">
    <w:abstractNumId w:val="10"/>
  </w:num>
  <w:num w:numId="10">
    <w:abstractNumId w:val="0"/>
  </w:num>
  <w:num w:numId="11">
    <w:abstractNumId w:val="7"/>
  </w:num>
  <w:num w:numId="12">
    <w:abstractNumId w:val="16"/>
  </w:num>
  <w:num w:numId="13">
    <w:abstractNumId w:val="3"/>
  </w:num>
  <w:num w:numId="14">
    <w:abstractNumId w:val="1"/>
  </w:num>
  <w:num w:numId="15">
    <w:abstractNumId w:val="8"/>
  </w:num>
  <w:num w:numId="16">
    <w:abstractNumId w:val="11"/>
  </w:num>
  <w:num w:numId="17">
    <w:abstractNumId w:val="4"/>
  </w:num>
  <w:num w:numId="18">
    <w:abstractNumId w:val="9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36A"/>
    <w:rsid w:val="000B7268"/>
    <w:rsid w:val="00197BD5"/>
    <w:rsid w:val="001A4021"/>
    <w:rsid w:val="002B4433"/>
    <w:rsid w:val="003358E7"/>
    <w:rsid w:val="00353523"/>
    <w:rsid w:val="00370078"/>
    <w:rsid w:val="0037746E"/>
    <w:rsid w:val="00384DAE"/>
    <w:rsid w:val="00475FE4"/>
    <w:rsid w:val="004C37D3"/>
    <w:rsid w:val="005D34D9"/>
    <w:rsid w:val="005F1414"/>
    <w:rsid w:val="00634443"/>
    <w:rsid w:val="006D084C"/>
    <w:rsid w:val="00701401"/>
    <w:rsid w:val="00737510"/>
    <w:rsid w:val="007617CF"/>
    <w:rsid w:val="007F336A"/>
    <w:rsid w:val="008F52B6"/>
    <w:rsid w:val="009464AA"/>
    <w:rsid w:val="009D3175"/>
    <w:rsid w:val="00AA557C"/>
    <w:rsid w:val="00B6551E"/>
    <w:rsid w:val="00B80282"/>
    <w:rsid w:val="00C94118"/>
    <w:rsid w:val="00DC2C2C"/>
    <w:rsid w:val="00E14C03"/>
    <w:rsid w:val="00E41680"/>
    <w:rsid w:val="00E54E17"/>
    <w:rsid w:val="00E92EC2"/>
    <w:rsid w:val="00EC3B70"/>
    <w:rsid w:val="00EF0D42"/>
    <w:rsid w:val="00F50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46371A"/>
  <w15:chartTrackingRefBased/>
  <w15:docId w15:val="{BE884C02-B93C-4481-BF18-FADF7869C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54E17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6D08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D084C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io">
    <w:name w:val="io"/>
    <w:basedOn w:val="a0"/>
    <w:rsid w:val="006D08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446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4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8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13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1</Pages>
  <Words>1649</Words>
  <Characters>9405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Solar Security</Company>
  <LinksUpToDate>false</LinksUpToDate>
  <CharactersWithSpaces>11032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Лямина Кристина Олеговна</dc:creator>
  <cp:keywords/>
  <dc:description/>
  <cp:lastModifiedBy>Лямина Кристина Олеговна</cp:lastModifiedBy>
  <cp:revision>12</cp:revision>
  <dcterms:created xsi:type="dcterms:W3CDTF">2020-03-20T19:58:00Z</dcterms:created>
  <dcterms:modified xsi:type="dcterms:W3CDTF">2020-04-07T13:00:00Z</dcterms:modified>
</cp:coreProperties>
</file>